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550" w:rsidRDefault="0064247A">
      <w:pPr>
        <w:jc w:val="center"/>
        <w:rPr>
          <w:rFonts w:ascii="黑体" w:eastAsia="黑体"/>
          <w:b/>
          <w:sz w:val="44"/>
          <w:szCs w:val="44"/>
        </w:rPr>
      </w:pPr>
      <w:r w:rsidRPr="00FA21BA">
        <w:rPr>
          <w:rFonts w:ascii="黑体" w:eastAsia="黑体" w:hint="eastAsia"/>
          <w:b/>
          <w:sz w:val="44"/>
          <w:szCs w:val="44"/>
        </w:rPr>
        <w:t>启东市自来水</w:t>
      </w:r>
      <w:r w:rsidR="00B761FF" w:rsidRPr="00FA21BA">
        <w:rPr>
          <w:rFonts w:ascii="黑体" w:eastAsia="黑体" w:hint="eastAsia"/>
          <w:b/>
          <w:sz w:val="44"/>
          <w:szCs w:val="44"/>
        </w:rPr>
        <w:t>厂有限</w:t>
      </w:r>
      <w:r w:rsidRPr="00FA21BA">
        <w:rPr>
          <w:rFonts w:ascii="黑体" w:eastAsia="黑体" w:hint="eastAsia"/>
          <w:b/>
          <w:sz w:val="44"/>
          <w:szCs w:val="44"/>
        </w:rPr>
        <w:t>公司</w:t>
      </w:r>
      <w:r>
        <w:rPr>
          <w:rFonts w:ascii="黑体" w:eastAsia="黑体" w:hint="eastAsia"/>
          <w:b/>
          <w:sz w:val="44"/>
          <w:szCs w:val="44"/>
        </w:rPr>
        <w:t>工程竣工结算审计</w:t>
      </w:r>
    </w:p>
    <w:p w:rsidR="001B0550" w:rsidRDefault="00724AE4">
      <w:pPr>
        <w:jc w:val="center"/>
        <w:rPr>
          <w:rFonts w:ascii="仿宋_GB2312" w:eastAsia="仿宋_GB2312"/>
          <w:b/>
          <w:sz w:val="24"/>
        </w:rPr>
      </w:pPr>
      <w:r>
        <w:rPr>
          <w:rFonts w:ascii="黑体" w:eastAsia="黑体" w:hint="eastAsia"/>
          <w:b/>
          <w:sz w:val="44"/>
          <w:szCs w:val="44"/>
        </w:rPr>
        <w:t>项目招标邀请</w:t>
      </w:r>
      <w:r w:rsidR="0064247A">
        <w:rPr>
          <w:rFonts w:ascii="黑体" w:eastAsia="黑体" w:hint="eastAsia"/>
          <w:b/>
          <w:sz w:val="44"/>
          <w:szCs w:val="44"/>
        </w:rPr>
        <w:t>公告</w:t>
      </w:r>
    </w:p>
    <w:p w:rsidR="001B0550" w:rsidRDefault="00B761FF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 xml:space="preserve">                          </w:t>
      </w: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根据启东市政府采购管理的有关规定，启东市自来水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公司就2019年度工程竣工结算审计项目进行</w:t>
      </w:r>
      <w:r w:rsidR="00724AE4">
        <w:rPr>
          <w:rFonts w:ascii="宋体" w:hAnsi="宋体" w:cs="宋体" w:hint="eastAsia"/>
          <w:sz w:val="24"/>
        </w:rPr>
        <w:t>项目招标公告</w:t>
      </w:r>
      <w:r w:rsidRPr="00FA21BA">
        <w:rPr>
          <w:rFonts w:ascii="宋体" w:hAnsi="宋体" w:cs="宋体" w:hint="eastAsia"/>
          <w:sz w:val="24"/>
        </w:rPr>
        <w:t>，具体要求及情况如下：</w:t>
      </w:r>
    </w:p>
    <w:p w:rsidR="001B0550" w:rsidRPr="00FA21BA" w:rsidRDefault="0064247A" w:rsidP="00B761FF">
      <w:pPr>
        <w:spacing w:line="440" w:lineRule="exact"/>
        <w:ind w:firstLineChars="200" w:firstLine="482"/>
        <w:rPr>
          <w:rFonts w:ascii="宋体" w:hAnsi="宋体" w:cs="宋体"/>
          <w:b/>
          <w:bCs/>
          <w:sz w:val="24"/>
        </w:rPr>
      </w:pPr>
      <w:r w:rsidRPr="00FA21BA">
        <w:rPr>
          <w:rFonts w:ascii="宋体" w:hAnsi="宋体" w:cs="宋体" w:hint="eastAsia"/>
          <w:b/>
          <w:bCs/>
          <w:sz w:val="24"/>
        </w:rPr>
        <w:t>一、工程竣工结算审计项目工作内容：</w:t>
      </w: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（一）审计内容</w:t>
      </w: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对2019年度启东</w:t>
      </w:r>
      <w:r w:rsidR="00F86AEA">
        <w:rPr>
          <w:rFonts w:ascii="宋体" w:hAnsi="宋体" w:cs="宋体" w:hint="eastAsia"/>
          <w:sz w:val="24"/>
        </w:rPr>
        <w:t>市</w:t>
      </w:r>
      <w:r w:rsidRPr="00FA21BA">
        <w:rPr>
          <w:rFonts w:ascii="宋体" w:hAnsi="宋体" w:cs="宋体" w:hint="eastAsia"/>
          <w:sz w:val="24"/>
        </w:rPr>
        <w:t>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公司提交的工程项目进行竣工结算审计并出具报告书，启东</w:t>
      </w:r>
      <w:r w:rsidR="00F86AEA">
        <w:rPr>
          <w:rFonts w:ascii="宋体" w:hAnsi="宋体" w:cs="宋体" w:hint="eastAsia"/>
          <w:sz w:val="24"/>
        </w:rPr>
        <w:t>市</w:t>
      </w:r>
      <w:r w:rsidRPr="00FA21BA">
        <w:rPr>
          <w:rFonts w:ascii="宋体" w:hAnsi="宋体" w:cs="宋体" w:hint="eastAsia"/>
          <w:sz w:val="24"/>
        </w:rPr>
        <w:t>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公司向审计单位提交审计用的资料包括：</w:t>
      </w:r>
    </w:p>
    <w:p w:rsidR="001B0550" w:rsidRPr="00FA21BA" w:rsidRDefault="0064247A">
      <w:pPr>
        <w:numPr>
          <w:ilvl w:val="0"/>
          <w:numId w:val="1"/>
        </w:num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施工单位提交的项目决算书或预算书；</w:t>
      </w:r>
    </w:p>
    <w:p w:rsidR="001B0550" w:rsidRPr="00FA21BA" w:rsidRDefault="0064247A">
      <w:pPr>
        <w:numPr>
          <w:ilvl w:val="0"/>
          <w:numId w:val="1"/>
        </w:num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启东</w:t>
      </w:r>
      <w:r w:rsidR="00F86AEA">
        <w:rPr>
          <w:rFonts w:ascii="宋体" w:hAnsi="宋体" w:cs="宋体" w:hint="eastAsia"/>
          <w:sz w:val="24"/>
        </w:rPr>
        <w:t>市</w:t>
      </w:r>
      <w:r w:rsidRPr="00FA21BA">
        <w:rPr>
          <w:rFonts w:ascii="宋体" w:hAnsi="宋体" w:cs="宋体" w:hint="eastAsia"/>
          <w:sz w:val="24"/>
        </w:rPr>
        <w:t>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公司提交的与施工方共同签字（或盖章）认可的工程量确认表；</w:t>
      </w:r>
    </w:p>
    <w:p w:rsidR="001B0550" w:rsidRPr="00FA21BA" w:rsidRDefault="0064247A">
      <w:pPr>
        <w:numPr>
          <w:ilvl w:val="0"/>
          <w:numId w:val="1"/>
        </w:num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与工程有关的图纸、工程量清单、合同等项目相关资料；</w:t>
      </w: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4、其他相关价格认定资料。</w:t>
      </w:r>
    </w:p>
    <w:p w:rsidR="001B0550" w:rsidRPr="00FA21BA" w:rsidRDefault="001B0550">
      <w:pPr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（二）审计要求</w:t>
      </w: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1、根据工程量确认表、项目相关资料对施工单位提交的项目决算书或预算书进行审计，出具工程竣工结算审定价、核减金额等审计咨询意见；如施工单位未提供项目决算书或预算书的，根据工程量确认表、项目相关资料出具工程竣工结算金额审计咨询意见；</w:t>
      </w: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2、项目工程量以经过签字（或盖章）工程量确认表认定的工程量为基础，结合与工程有关的图纸、工程量清单、合同等项目相关资料，以同期的江苏省相关定额标准计算结果作为审定工程量；以同期启东市建设工程造价信息、江苏省及启东市同期的计价文件为计价依据，特殊项目如有内部相关价格文件或会议纪要的，相应项目以内部相关价格文件或会议纪要作为计价依据；税金按照项目同期国家规定税率计算。</w:t>
      </w:r>
    </w:p>
    <w:p w:rsidR="001B0550" w:rsidRPr="00FA21BA" w:rsidRDefault="0064247A">
      <w:pPr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3、提交的审计报告一式三份。</w:t>
      </w:r>
    </w:p>
    <w:p w:rsidR="001B0550" w:rsidRPr="00FA21BA" w:rsidRDefault="001B0550" w:rsidP="00B761FF">
      <w:pPr>
        <w:spacing w:line="440" w:lineRule="exact"/>
        <w:ind w:firstLineChars="200" w:firstLine="482"/>
        <w:rPr>
          <w:rFonts w:ascii="宋体" w:hAnsi="宋体" w:cs="宋体"/>
          <w:b/>
          <w:bCs/>
          <w:sz w:val="24"/>
        </w:rPr>
      </w:pPr>
    </w:p>
    <w:p w:rsidR="001B0550" w:rsidRPr="00FA21BA" w:rsidRDefault="0064247A" w:rsidP="00B761FF">
      <w:pPr>
        <w:spacing w:line="440" w:lineRule="exact"/>
        <w:ind w:firstLineChars="200" w:firstLine="482"/>
        <w:rPr>
          <w:rFonts w:ascii="宋体" w:hAnsi="宋体" w:cs="宋体"/>
          <w:b/>
          <w:bCs/>
          <w:sz w:val="24"/>
        </w:rPr>
      </w:pPr>
      <w:r w:rsidRPr="00FA21BA">
        <w:rPr>
          <w:rFonts w:ascii="宋体" w:hAnsi="宋体" w:cs="宋体" w:hint="eastAsia"/>
          <w:b/>
          <w:bCs/>
          <w:sz w:val="24"/>
        </w:rPr>
        <w:t>二、项目预算限价</w:t>
      </w:r>
    </w:p>
    <w:p w:rsidR="001B0550" w:rsidRPr="00FA21BA" w:rsidRDefault="0064247A">
      <w:pPr>
        <w:spacing w:line="360" w:lineRule="auto"/>
        <w:ind w:firstLine="42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送审工程项目预算（没有预算的以结算金额为准）原则上不超过</w:t>
      </w:r>
      <w:r w:rsidR="00B761FF" w:rsidRPr="00FA21BA">
        <w:rPr>
          <w:rFonts w:ascii="宋体" w:hAnsi="宋体" w:cs="宋体" w:hint="eastAsia"/>
          <w:sz w:val="24"/>
        </w:rPr>
        <w:t>2</w:t>
      </w:r>
      <w:r w:rsidRPr="00FA21BA">
        <w:rPr>
          <w:rFonts w:ascii="宋体" w:hAnsi="宋体" w:cs="宋体" w:hint="eastAsia"/>
          <w:sz w:val="24"/>
        </w:rPr>
        <w:t>0万元，项目预算最高限价如下：</w:t>
      </w:r>
    </w:p>
    <w:p w:rsidR="001B0550" w:rsidRDefault="0064247A">
      <w:pPr>
        <w:spacing w:line="360" w:lineRule="auto"/>
        <w:ind w:firstLine="42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送审工程项目预算（没有预算的以结算金额为准）金额在10万元以下（包括</w:t>
      </w:r>
      <w:r w:rsidRPr="00FA21BA">
        <w:rPr>
          <w:rFonts w:ascii="宋体" w:hAnsi="宋体" w:cs="宋体" w:hint="eastAsia"/>
          <w:sz w:val="24"/>
        </w:rPr>
        <w:lastRenderedPageBreak/>
        <w:t>10万元），最高限价为按项目收费人民币壹仟贰佰元（每项）；在10万至20万元（包括20万元），最高限价为按项目收费人民币</w:t>
      </w:r>
      <w:r w:rsidR="00724AE4">
        <w:rPr>
          <w:rFonts w:ascii="宋体" w:hAnsi="宋体" w:cs="宋体" w:hint="eastAsia"/>
          <w:sz w:val="24"/>
        </w:rPr>
        <w:t>壹仟柒佰</w:t>
      </w:r>
      <w:r w:rsidRPr="00FA21BA">
        <w:rPr>
          <w:rFonts w:ascii="宋体" w:hAnsi="宋体" w:cs="宋体" w:hint="eastAsia"/>
          <w:sz w:val="24"/>
        </w:rPr>
        <w:t>元整（每项）。</w:t>
      </w:r>
    </w:p>
    <w:p w:rsidR="00FA21BA" w:rsidRPr="00FA21BA" w:rsidRDefault="00FA21BA">
      <w:pPr>
        <w:spacing w:line="360" w:lineRule="auto"/>
        <w:ind w:firstLine="42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备注:如送审工程预算不足一万元的，不按照标准收取</w:t>
      </w:r>
      <w:r w:rsidR="00055A08">
        <w:rPr>
          <w:rFonts w:ascii="宋体" w:hAnsi="宋体" w:cs="宋体" w:hint="eastAsia"/>
          <w:sz w:val="24"/>
        </w:rPr>
        <w:t>。可</w:t>
      </w:r>
      <w:r>
        <w:rPr>
          <w:rFonts w:ascii="宋体" w:hAnsi="宋体" w:cs="宋体" w:hint="eastAsia"/>
          <w:sz w:val="24"/>
        </w:rPr>
        <w:t>按项目</w:t>
      </w:r>
      <w:r w:rsidR="00055A08">
        <w:rPr>
          <w:rFonts w:ascii="宋体" w:hAnsi="宋体" w:cs="宋体" w:hint="eastAsia"/>
          <w:sz w:val="24"/>
        </w:rPr>
        <w:t>个数累计满一万元，按</w:t>
      </w:r>
      <w:r w:rsidR="00055A08" w:rsidRPr="00FA21BA">
        <w:rPr>
          <w:rFonts w:ascii="宋体" w:hAnsi="宋体" w:cs="宋体" w:hint="eastAsia"/>
          <w:sz w:val="24"/>
        </w:rPr>
        <w:t>金额在10万元以下（包括10</w:t>
      </w:r>
      <w:r w:rsidR="00055A08">
        <w:rPr>
          <w:rFonts w:ascii="宋体" w:hAnsi="宋体" w:cs="宋体" w:hint="eastAsia"/>
          <w:sz w:val="24"/>
        </w:rPr>
        <w:t>万元）招标价收取。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b/>
          <w:sz w:val="24"/>
        </w:rPr>
        <w:t xml:space="preserve">    </w:t>
      </w:r>
      <w:r w:rsidRPr="00FA21BA">
        <w:rPr>
          <w:rFonts w:ascii="宋体" w:hAnsi="宋体" w:cs="宋体" w:hint="eastAsia"/>
          <w:b/>
          <w:sz w:val="24"/>
          <w:u w:val="single"/>
        </w:rPr>
        <w:t>报价超过限价的为无效报价。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b/>
          <w:sz w:val="24"/>
        </w:rPr>
        <w:t xml:space="preserve">    </w:t>
      </w:r>
    </w:p>
    <w:p w:rsidR="001B0550" w:rsidRPr="00FA21BA" w:rsidRDefault="0064247A" w:rsidP="00B761FF">
      <w:pPr>
        <w:snapToGrid w:val="0"/>
        <w:spacing w:line="440" w:lineRule="exact"/>
        <w:ind w:firstLineChars="200" w:firstLine="482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b/>
          <w:sz w:val="24"/>
        </w:rPr>
        <w:t>三、</w:t>
      </w:r>
      <w:r w:rsidR="00F86AEA">
        <w:rPr>
          <w:rFonts w:ascii="宋体" w:hAnsi="宋体" w:cs="宋体" w:hint="eastAsia"/>
          <w:b/>
          <w:sz w:val="24"/>
        </w:rPr>
        <w:t>投标单位</w:t>
      </w:r>
      <w:r w:rsidRPr="00FA21BA">
        <w:rPr>
          <w:rFonts w:ascii="宋体" w:hAnsi="宋体" w:cs="宋体" w:hint="eastAsia"/>
          <w:b/>
          <w:sz w:val="24"/>
        </w:rPr>
        <w:t>资格要求：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1.符合《中华人民共和国政府采购法》第二十二条的规定；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2.</w:t>
      </w:r>
      <w:r w:rsidR="00F86AEA">
        <w:rPr>
          <w:rFonts w:ascii="宋体" w:hAnsi="宋体" w:cs="宋体" w:hint="eastAsia"/>
          <w:sz w:val="24"/>
        </w:rPr>
        <w:t>投标单位</w:t>
      </w:r>
      <w:r w:rsidRPr="00FA21BA">
        <w:rPr>
          <w:rFonts w:ascii="宋体" w:hAnsi="宋体" w:cs="宋体" w:hint="eastAsia"/>
          <w:sz w:val="24"/>
        </w:rPr>
        <w:t>应为具备竣工结算审计能力的会计师事务所、造价咨询事务所、基建审计事务所等机构，不接收除上述单位以外的企业参加报价；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3.</w:t>
      </w:r>
      <w:r w:rsidR="00F86AEA">
        <w:rPr>
          <w:rFonts w:ascii="宋体" w:hAnsi="宋体" w:cs="宋体" w:hint="eastAsia"/>
          <w:sz w:val="24"/>
        </w:rPr>
        <w:t>投标单位</w:t>
      </w:r>
      <w:r w:rsidRPr="00FA21BA">
        <w:rPr>
          <w:rFonts w:ascii="宋体" w:hAnsi="宋体" w:cs="宋体" w:hint="eastAsia"/>
          <w:sz w:val="24"/>
        </w:rPr>
        <w:t>须有能力及人员完成上述的竣工结算审计项目；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4.本次</w:t>
      </w:r>
      <w:r w:rsidR="00F86AEA">
        <w:rPr>
          <w:rFonts w:ascii="宋体" w:hAnsi="宋体" w:cs="宋体" w:hint="eastAsia"/>
          <w:sz w:val="24"/>
        </w:rPr>
        <w:t>招标</w:t>
      </w:r>
      <w:r w:rsidRPr="00FA21BA">
        <w:rPr>
          <w:rFonts w:ascii="宋体" w:hAnsi="宋体" w:cs="宋体" w:hint="eastAsia"/>
          <w:sz w:val="24"/>
        </w:rPr>
        <w:t>不接受联合体投标。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b/>
          <w:sz w:val="24"/>
        </w:rPr>
        <w:t xml:space="preserve">    </w:t>
      </w:r>
    </w:p>
    <w:p w:rsidR="001B0550" w:rsidRPr="00FA21BA" w:rsidRDefault="0064247A" w:rsidP="00B761FF">
      <w:pPr>
        <w:snapToGrid w:val="0"/>
        <w:spacing w:line="440" w:lineRule="exact"/>
        <w:ind w:firstLineChars="200" w:firstLine="482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b/>
          <w:sz w:val="24"/>
        </w:rPr>
        <w:t>三、报价注意事项：</w:t>
      </w:r>
    </w:p>
    <w:p w:rsidR="001B0550" w:rsidRPr="00FA21BA" w:rsidRDefault="00F86AEA">
      <w:pPr>
        <w:numPr>
          <w:ilvl w:val="0"/>
          <w:numId w:val="2"/>
        </w:num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投标单位</w:t>
      </w:r>
      <w:r w:rsidR="0064247A" w:rsidRPr="00FA21BA">
        <w:rPr>
          <w:rFonts w:ascii="宋体" w:hAnsi="宋体" w:cs="宋体" w:hint="eastAsia"/>
          <w:sz w:val="24"/>
        </w:rPr>
        <w:t>应按照本询价公告的要求编制报价文件，报价文件应对本询价公告提出的要求和条件</w:t>
      </w:r>
      <w:proofErr w:type="gramStart"/>
      <w:r w:rsidR="0064247A" w:rsidRPr="00FA21BA">
        <w:rPr>
          <w:rFonts w:ascii="宋体" w:hAnsi="宋体" w:cs="宋体" w:hint="eastAsia"/>
          <w:sz w:val="24"/>
        </w:rPr>
        <w:t>作出</w:t>
      </w:r>
      <w:proofErr w:type="gramEnd"/>
      <w:r w:rsidR="0064247A" w:rsidRPr="00FA21BA">
        <w:rPr>
          <w:rFonts w:ascii="宋体" w:hAnsi="宋体" w:cs="宋体" w:hint="eastAsia"/>
          <w:sz w:val="24"/>
        </w:rPr>
        <w:t>实质性响应。否则，按照不响应处理。</w:t>
      </w:r>
      <w:r w:rsidR="0064247A" w:rsidRPr="00FA21BA">
        <w:rPr>
          <w:rFonts w:ascii="宋体" w:hAnsi="宋体" w:cs="宋体" w:hint="eastAsia"/>
          <w:color w:val="000000"/>
          <w:sz w:val="24"/>
        </w:rPr>
        <w:t>报</w:t>
      </w:r>
      <w:r w:rsidR="0064247A" w:rsidRPr="00FA21BA">
        <w:rPr>
          <w:rFonts w:ascii="宋体" w:hAnsi="宋体" w:cs="宋体" w:hint="eastAsia"/>
          <w:sz w:val="24"/>
        </w:rPr>
        <w:t>价中含聘请专家费用、</w:t>
      </w:r>
      <w:r w:rsidR="0064247A" w:rsidRPr="00FA21BA">
        <w:rPr>
          <w:rFonts w:ascii="宋体" w:hAnsi="宋体" w:cs="宋体" w:hint="eastAsia"/>
          <w:color w:val="000000"/>
          <w:sz w:val="24"/>
        </w:rPr>
        <w:t>税金、交通等所有相关费用。</w:t>
      </w:r>
      <w:r w:rsidR="0064247A" w:rsidRPr="00FA21BA">
        <w:rPr>
          <w:rFonts w:ascii="宋体" w:hAnsi="宋体" w:cs="宋体" w:hint="eastAsia"/>
          <w:sz w:val="24"/>
        </w:rPr>
        <w:t>有关技术及需求问题，请与采购单位联系：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  采购单位：启东</w:t>
      </w:r>
      <w:r w:rsidR="00F86AEA">
        <w:rPr>
          <w:rFonts w:ascii="宋体" w:hAnsi="宋体" w:cs="宋体" w:hint="eastAsia"/>
          <w:sz w:val="24"/>
        </w:rPr>
        <w:t>市</w:t>
      </w:r>
      <w:r w:rsidRPr="00FA21BA">
        <w:rPr>
          <w:rFonts w:ascii="宋体" w:hAnsi="宋体" w:cs="宋体" w:hint="eastAsia"/>
          <w:sz w:val="24"/>
        </w:rPr>
        <w:t>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  采购联系人：</w:t>
      </w:r>
      <w:r w:rsidR="00B761FF" w:rsidRPr="00FA21BA">
        <w:rPr>
          <w:rFonts w:ascii="宋体" w:hAnsi="宋体" w:cs="宋体" w:hint="eastAsia"/>
          <w:sz w:val="24"/>
        </w:rPr>
        <w:t>施范</w:t>
      </w:r>
      <w:r w:rsidR="007A5036">
        <w:rPr>
          <w:rFonts w:ascii="宋体" w:hAnsi="宋体" w:cs="宋体" w:hint="eastAsia"/>
          <w:sz w:val="24"/>
        </w:rPr>
        <w:t xml:space="preserve">   </w:t>
      </w:r>
      <w:r w:rsidRPr="00FA21BA">
        <w:rPr>
          <w:rFonts w:ascii="宋体" w:hAnsi="宋体" w:cs="宋体" w:hint="eastAsia"/>
          <w:sz w:val="24"/>
        </w:rPr>
        <w:t>电话：</w:t>
      </w:r>
      <w:r w:rsidR="00FA21BA">
        <w:rPr>
          <w:rFonts w:ascii="宋体" w:hAnsi="宋体" w:cs="宋体" w:hint="eastAsia"/>
          <w:sz w:val="24"/>
        </w:rPr>
        <w:t>0513-83320117</w:t>
      </w:r>
    </w:p>
    <w:p w:rsidR="001B0550" w:rsidRPr="00FA21BA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b/>
          <w:bCs/>
          <w:sz w:val="24"/>
        </w:rPr>
      </w:pPr>
      <w:r w:rsidRPr="00FA21BA">
        <w:rPr>
          <w:rFonts w:ascii="宋体" w:hAnsi="宋体" w:cs="宋体" w:hint="eastAsia"/>
          <w:sz w:val="24"/>
        </w:rPr>
        <w:t>2.</w:t>
      </w:r>
      <w:r w:rsidRPr="00FA21BA">
        <w:rPr>
          <w:rFonts w:ascii="宋体" w:hAnsi="宋体" w:cs="宋体" w:hint="eastAsia"/>
          <w:b/>
          <w:bCs/>
          <w:sz w:val="24"/>
        </w:rPr>
        <w:t>报价文件构成</w:t>
      </w:r>
    </w:p>
    <w:p w:rsidR="001B0550" w:rsidRPr="00FA21BA" w:rsidRDefault="0064247A">
      <w:pPr>
        <w:spacing w:line="50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（1）</w:t>
      </w:r>
      <w:r w:rsidR="00F86AEA">
        <w:rPr>
          <w:rFonts w:ascii="宋体" w:hAnsi="宋体" w:cs="宋体" w:hint="eastAsia"/>
          <w:sz w:val="24"/>
          <w:u w:val="single"/>
        </w:rPr>
        <w:t>投标单位</w:t>
      </w:r>
      <w:r w:rsidRPr="00FA21BA">
        <w:rPr>
          <w:rFonts w:ascii="宋体" w:hAnsi="宋体" w:cs="宋体" w:hint="eastAsia"/>
          <w:sz w:val="24"/>
          <w:u w:val="single"/>
        </w:rPr>
        <w:t>的资格、资质证明文件（加盖单位公章）</w:t>
      </w:r>
      <w:r w:rsidRPr="00FA21BA">
        <w:rPr>
          <w:rFonts w:ascii="宋体" w:hAnsi="宋体" w:cs="宋体" w:hint="eastAsia"/>
          <w:sz w:val="24"/>
        </w:rPr>
        <w:t>：</w:t>
      </w:r>
    </w:p>
    <w:p w:rsidR="001B0550" w:rsidRPr="00FA21BA" w:rsidRDefault="0064247A">
      <w:pPr>
        <w:spacing w:line="50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 营业执照或社会团体法人登记证书或事业单位法人证书复印件(盖公章）、资质登记证书复印件（盖公章）；</w:t>
      </w:r>
    </w:p>
    <w:p w:rsidR="001B0550" w:rsidRPr="00FA21BA" w:rsidRDefault="0064247A">
      <w:pPr>
        <w:spacing w:line="50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（2）授权委托书（加盖公章），授权委托书应当注明受托人姓名、身份证号码、联系电话，受托人身份证复印件；</w:t>
      </w:r>
    </w:p>
    <w:p w:rsidR="001B0550" w:rsidRPr="00FA21BA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（3）报价表：报价表必须按提供的报价样表格式填写（附件1），如有其他情况需要说明的，在备注栏中注明。所有涉及报价的页面均须加盖单位公章，否则视为无效报价。</w:t>
      </w:r>
    </w:p>
    <w:p w:rsidR="001B0550" w:rsidRPr="00FA21BA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bCs/>
          <w:sz w:val="24"/>
        </w:rPr>
      </w:pPr>
      <w:r w:rsidRPr="00FA21BA">
        <w:rPr>
          <w:rFonts w:ascii="宋体" w:hAnsi="宋体" w:cs="宋体" w:hint="eastAsia"/>
          <w:bCs/>
          <w:sz w:val="24"/>
        </w:rPr>
        <w:t>（4）报价文件中必须包含上述要求提供的所有材料，否则以未实质性响应询价文件处理。报价文件须装订、密封，</w:t>
      </w:r>
      <w:r w:rsidRPr="00FA21BA">
        <w:rPr>
          <w:rFonts w:ascii="宋体" w:hAnsi="宋体" w:cs="宋体" w:hint="eastAsia"/>
          <w:b/>
          <w:sz w:val="24"/>
        </w:rPr>
        <w:t>提供一份正本、</w:t>
      </w:r>
      <w:r w:rsidR="007A5036">
        <w:rPr>
          <w:rFonts w:ascii="宋体" w:hAnsi="宋体" w:cs="宋体" w:hint="eastAsia"/>
          <w:b/>
          <w:sz w:val="24"/>
        </w:rPr>
        <w:t>三</w:t>
      </w:r>
      <w:r w:rsidRPr="00FA21BA">
        <w:rPr>
          <w:rFonts w:ascii="宋体" w:hAnsi="宋体" w:cs="宋体" w:hint="eastAsia"/>
          <w:b/>
          <w:sz w:val="24"/>
        </w:rPr>
        <w:t>份副本</w:t>
      </w:r>
      <w:r w:rsidRPr="00FA21BA">
        <w:rPr>
          <w:rFonts w:ascii="宋体" w:hAnsi="宋体" w:cs="宋体" w:hint="eastAsia"/>
          <w:bCs/>
          <w:sz w:val="24"/>
        </w:rPr>
        <w:t>。</w:t>
      </w:r>
    </w:p>
    <w:p w:rsidR="001B0550" w:rsidRPr="00FA21BA" w:rsidRDefault="0064247A" w:rsidP="00B761FF">
      <w:pPr>
        <w:numPr>
          <w:ilvl w:val="0"/>
          <w:numId w:val="3"/>
        </w:numPr>
        <w:snapToGrid w:val="0"/>
        <w:spacing w:line="440" w:lineRule="exact"/>
        <w:ind w:firstLineChars="200" w:firstLine="482"/>
        <w:rPr>
          <w:rFonts w:ascii="宋体" w:hAnsi="宋体" w:cs="宋体"/>
          <w:b/>
          <w:bCs/>
          <w:sz w:val="24"/>
        </w:rPr>
      </w:pPr>
      <w:r w:rsidRPr="00FA21BA">
        <w:rPr>
          <w:rFonts w:ascii="宋体" w:hAnsi="宋体" w:cs="宋体" w:hint="eastAsia"/>
          <w:b/>
          <w:bCs/>
          <w:sz w:val="24"/>
        </w:rPr>
        <w:t>报价文件递交</w:t>
      </w:r>
    </w:p>
    <w:p w:rsidR="001B0550" w:rsidRPr="00FA21BA" w:rsidRDefault="0064247A">
      <w:pPr>
        <w:snapToGrid w:val="0"/>
        <w:spacing w:line="440" w:lineRule="exact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lastRenderedPageBreak/>
        <w:t xml:space="preserve">   报价文件请于</w:t>
      </w:r>
      <w:r w:rsidRPr="00FA21BA">
        <w:rPr>
          <w:rFonts w:ascii="宋体" w:hAnsi="宋体" w:cs="宋体" w:hint="eastAsia"/>
          <w:b/>
          <w:bCs/>
          <w:sz w:val="24"/>
          <w:u w:val="single"/>
        </w:rPr>
        <w:t>2018</w:t>
      </w:r>
      <w:r w:rsidRPr="00FA21BA">
        <w:rPr>
          <w:rFonts w:ascii="宋体" w:hAnsi="宋体" w:cs="宋体" w:hint="eastAsia"/>
          <w:b/>
          <w:sz w:val="24"/>
        </w:rPr>
        <w:t>年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</w:t>
      </w:r>
      <w:r w:rsidR="00FA21BA">
        <w:rPr>
          <w:rFonts w:ascii="宋体" w:hAnsi="宋体" w:cs="宋体" w:hint="eastAsia"/>
          <w:b/>
          <w:sz w:val="24"/>
          <w:u w:val="single"/>
        </w:rPr>
        <w:t>12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 </w:t>
      </w:r>
      <w:r w:rsidRPr="00FA21BA">
        <w:rPr>
          <w:rFonts w:ascii="宋体" w:hAnsi="宋体" w:cs="宋体" w:hint="eastAsia"/>
          <w:b/>
          <w:sz w:val="24"/>
        </w:rPr>
        <w:t>月</w:t>
      </w:r>
      <w:r w:rsidR="00FA21BA">
        <w:rPr>
          <w:rFonts w:ascii="宋体" w:hAnsi="宋体" w:cs="宋体" w:hint="eastAsia"/>
          <w:b/>
          <w:sz w:val="24"/>
          <w:u w:val="single"/>
        </w:rPr>
        <w:t xml:space="preserve">  </w:t>
      </w:r>
      <w:r w:rsidR="00001D6B">
        <w:rPr>
          <w:rFonts w:ascii="宋体" w:hAnsi="宋体" w:cs="宋体" w:hint="eastAsia"/>
          <w:b/>
          <w:sz w:val="24"/>
          <w:u w:val="single"/>
        </w:rPr>
        <w:t>19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</w:t>
      </w:r>
      <w:r w:rsidRPr="00FA21BA">
        <w:rPr>
          <w:rFonts w:ascii="宋体" w:hAnsi="宋体" w:cs="宋体" w:hint="eastAsia"/>
          <w:b/>
          <w:sz w:val="24"/>
        </w:rPr>
        <w:t>日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上  </w:t>
      </w:r>
      <w:r w:rsidRPr="00FA21BA">
        <w:rPr>
          <w:rFonts w:ascii="宋体" w:hAnsi="宋体" w:cs="宋体" w:hint="eastAsia"/>
          <w:b/>
          <w:sz w:val="24"/>
        </w:rPr>
        <w:t>午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9：00  </w:t>
      </w:r>
      <w:r w:rsidRPr="00FA21BA">
        <w:rPr>
          <w:rFonts w:ascii="宋体" w:hAnsi="宋体" w:cs="宋体" w:hint="eastAsia"/>
          <w:sz w:val="24"/>
        </w:rPr>
        <w:t>密封送至启东</w:t>
      </w:r>
      <w:r w:rsidR="00F86AEA">
        <w:rPr>
          <w:rFonts w:ascii="宋体" w:hAnsi="宋体" w:cs="宋体" w:hint="eastAsia"/>
          <w:sz w:val="24"/>
        </w:rPr>
        <w:t>市</w:t>
      </w:r>
      <w:r w:rsidRPr="00FA21BA">
        <w:rPr>
          <w:rFonts w:ascii="宋体" w:hAnsi="宋体" w:cs="宋体" w:hint="eastAsia"/>
          <w:sz w:val="24"/>
        </w:rPr>
        <w:t>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公司并登记（只接受直接送达）。</w:t>
      </w:r>
    </w:p>
    <w:p w:rsidR="001B0550" w:rsidRPr="00FA21BA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sz w:val="24"/>
        </w:rPr>
        <w:t>开标时间为</w:t>
      </w:r>
      <w:r w:rsidRPr="00FA21BA">
        <w:rPr>
          <w:rFonts w:ascii="宋体" w:hAnsi="宋体" w:cs="宋体" w:hint="eastAsia"/>
          <w:b/>
          <w:bCs/>
          <w:sz w:val="24"/>
          <w:u w:val="single"/>
        </w:rPr>
        <w:t>2018</w:t>
      </w:r>
      <w:r w:rsidRPr="00FA21BA">
        <w:rPr>
          <w:rFonts w:ascii="宋体" w:hAnsi="宋体" w:cs="宋体" w:hint="eastAsia"/>
          <w:b/>
          <w:sz w:val="24"/>
        </w:rPr>
        <w:t>年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 </w:t>
      </w:r>
      <w:r w:rsidR="00FA21BA">
        <w:rPr>
          <w:rFonts w:ascii="宋体" w:hAnsi="宋体" w:cs="宋体" w:hint="eastAsia"/>
          <w:b/>
          <w:sz w:val="24"/>
          <w:u w:val="single"/>
        </w:rPr>
        <w:t>12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</w:t>
      </w:r>
      <w:r w:rsidRPr="00FA21BA">
        <w:rPr>
          <w:rFonts w:ascii="宋体" w:hAnsi="宋体" w:cs="宋体" w:hint="eastAsia"/>
          <w:b/>
          <w:sz w:val="24"/>
        </w:rPr>
        <w:t>月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</w:t>
      </w:r>
      <w:r w:rsidR="00001D6B">
        <w:rPr>
          <w:rFonts w:ascii="宋体" w:hAnsi="宋体" w:cs="宋体" w:hint="eastAsia"/>
          <w:b/>
          <w:sz w:val="24"/>
          <w:u w:val="single"/>
        </w:rPr>
        <w:t>19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</w:t>
      </w:r>
      <w:r w:rsidRPr="00FA21BA">
        <w:rPr>
          <w:rFonts w:ascii="宋体" w:hAnsi="宋体" w:cs="宋体" w:hint="eastAsia"/>
          <w:b/>
          <w:sz w:val="24"/>
        </w:rPr>
        <w:t>日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上  </w:t>
      </w:r>
      <w:r w:rsidRPr="00FA21BA">
        <w:rPr>
          <w:rFonts w:ascii="宋体" w:hAnsi="宋体" w:cs="宋体" w:hint="eastAsia"/>
          <w:b/>
          <w:sz w:val="24"/>
        </w:rPr>
        <w:t>午</w:t>
      </w:r>
      <w:r w:rsidRPr="00FA21BA">
        <w:rPr>
          <w:rFonts w:ascii="宋体" w:hAnsi="宋体" w:cs="宋体" w:hint="eastAsia"/>
          <w:b/>
          <w:sz w:val="24"/>
          <w:u w:val="single"/>
        </w:rPr>
        <w:t xml:space="preserve"> 9：00  </w:t>
      </w:r>
      <w:r w:rsidRPr="00FA21BA">
        <w:rPr>
          <w:rFonts w:ascii="宋体" w:hAnsi="宋体" w:cs="宋体" w:hint="eastAsia"/>
          <w:b/>
          <w:sz w:val="24"/>
        </w:rPr>
        <w:t>。</w:t>
      </w:r>
    </w:p>
    <w:p w:rsidR="001B0550" w:rsidRPr="00FA21BA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  <w:r w:rsidRPr="00FA21BA">
        <w:rPr>
          <w:rFonts w:ascii="宋体" w:hAnsi="宋体" w:cs="宋体" w:hint="eastAsia"/>
          <w:sz w:val="24"/>
        </w:rPr>
        <w:t>开标地点为启东自来水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</w:t>
      </w:r>
      <w:r w:rsidR="007A5036">
        <w:rPr>
          <w:rFonts w:ascii="宋体" w:hAnsi="宋体" w:cs="宋体" w:hint="eastAsia"/>
          <w:sz w:val="24"/>
        </w:rPr>
        <w:t>三</w:t>
      </w:r>
      <w:r w:rsidRPr="00FA21BA">
        <w:rPr>
          <w:rFonts w:ascii="宋体" w:hAnsi="宋体" w:cs="宋体" w:hint="eastAsia"/>
          <w:sz w:val="24"/>
        </w:rPr>
        <w:t>楼会议室</w:t>
      </w:r>
    </w:p>
    <w:p w:rsidR="001B0550" w:rsidRPr="00FA21BA" w:rsidRDefault="001B0550" w:rsidP="00B761FF">
      <w:pPr>
        <w:snapToGrid w:val="0"/>
        <w:spacing w:line="440" w:lineRule="exact"/>
        <w:ind w:firstLineChars="200" w:firstLine="482"/>
        <w:rPr>
          <w:rFonts w:ascii="宋体" w:hAnsi="宋体" w:cs="宋体"/>
          <w:b/>
          <w:sz w:val="24"/>
        </w:rPr>
      </w:pPr>
    </w:p>
    <w:p w:rsidR="001B0550" w:rsidRPr="00FA21BA" w:rsidRDefault="0064247A" w:rsidP="00B761FF">
      <w:pPr>
        <w:snapToGrid w:val="0"/>
        <w:spacing w:line="440" w:lineRule="exact"/>
        <w:ind w:firstLineChars="200" w:firstLine="482"/>
        <w:rPr>
          <w:rFonts w:ascii="宋体" w:hAnsi="宋体" w:cs="宋体"/>
          <w:color w:val="000000"/>
          <w:sz w:val="24"/>
        </w:rPr>
      </w:pPr>
      <w:r w:rsidRPr="00FA21BA">
        <w:rPr>
          <w:rFonts w:ascii="宋体" w:hAnsi="宋体" w:cs="宋体" w:hint="eastAsia"/>
          <w:b/>
          <w:sz w:val="24"/>
        </w:rPr>
        <w:t>四、成交原则：</w:t>
      </w:r>
      <w:r w:rsidRPr="00FA21BA">
        <w:rPr>
          <w:rFonts w:ascii="宋体" w:hAnsi="宋体" w:cs="宋体" w:hint="eastAsia"/>
          <w:b/>
          <w:sz w:val="24"/>
          <w:u w:val="single"/>
        </w:rPr>
        <w:t>参加</w:t>
      </w:r>
      <w:proofErr w:type="gramStart"/>
      <w:r w:rsidRPr="00FA21BA">
        <w:rPr>
          <w:rFonts w:ascii="宋体" w:hAnsi="宋体" w:cs="宋体" w:hint="eastAsia"/>
          <w:b/>
          <w:sz w:val="24"/>
          <w:u w:val="single"/>
        </w:rPr>
        <w:t>投标</w:t>
      </w:r>
      <w:r w:rsidR="00F86AEA">
        <w:rPr>
          <w:rFonts w:ascii="宋体" w:hAnsi="宋体" w:cs="宋体" w:hint="eastAsia"/>
          <w:b/>
          <w:sz w:val="24"/>
          <w:u w:val="single"/>
        </w:rPr>
        <w:t>投标</w:t>
      </w:r>
      <w:proofErr w:type="gramEnd"/>
      <w:r w:rsidR="00F86AEA">
        <w:rPr>
          <w:rFonts w:ascii="宋体" w:hAnsi="宋体" w:cs="宋体" w:hint="eastAsia"/>
          <w:b/>
          <w:sz w:val="24"/>
          <w:u w:val="single"/>
        </w:rPr>
        <w:t>单位</w:t>
      </w:r>
      <w:r w:rsidRPr="00FA21BA">
        <w:rPr>
          <w:rFonts w:ascii="宋体" w:hAnsi="宋体" w:cs="宋体" w:hint="eastAsia"/>
          <w:b/>
          <w:sz w:val="24"/>
          <w:u w:val="single"/>
        </w:rPr>
        <w:t>不少于3家，符合采购需求且报价最低者成交。</w:t>
      </w:r>
    </w:p>
    <w:p w:rsidR="001B0550" w:rsidRPr="00FA21BA" w:rsidRDefault="001B0550" w:rsidP="00B761FF">
      <w:pPr>
        <w:snapToGrid w:val="0"/>
        <w:spacing w:line="440" w:lineRule="exact"/>
        <w:ind w:firstLineChars="200" w:firstLine="482"/>
        <w:rPr>
          <w:rFonts w:ascii="宋体" w:hAnsi="宋体" w:cs="宋体"/>
          <w:b/>
          <w:sz w:val="24"/>
        </w:rPr>
      </w:pPr>
    </w:p>
    <w:p w:rsidR="001B0550" w:rsidRPr="00FA21BA" w:rsidRDefault="0064247A" w:rsidP="00B761FF">
      <w:pPr>
        <w:snapToGrid w:val="0"/>
        <w:spacing w:line="440" w:lineRule="exact"/>
        <w:ind w:firstLineChars="200" w:firstLine="482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b/>
          <w:sz w:val="24"/>
        </w:rPr>
        <w:t>五、合同的签订及注意事项：</w:t>
      </w:r>
    </w:p>
    <w:p w:rsidR="001B0550" w:rsidRPr="00FA21BA" w:rsidRDefault="00F86AEA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投标单位</w:t>
      </w:r>
      <w:r w:rsidR="0064247A" w:rsidRPr="00FA21BA">
        <w:rPr>
          <w:rFonts w:ascii="宋体" w:hAnsi="宋体" w:cs="宋体" w:hint="eastAsia"/>
          <w:sz w:val="24"/>
        </w:rPr>
        <w:t>接到成交通知后，应在一周内与采购人签订合同。因采购</w:t>
      </w:r>
      <w:proofErr w:type="gramStart"/>
      <w:r w:rsidR="0064247A" w:rsidRPr="00FA21BA">
        <w:rPr>
          <w:rFonts w:ascii="宋体" w:hAnsi="宋体" w:cs="宋体" w:hint="eastAsia"/>
          <w:sz w:val="24"/>
        </w:rPr>
        <w:t>人原因</w:t>
      </w:r>
      <w:proofErr w:type="gramEnd"/>
      <w:r w:rsidR="0064247A" w:rsidRPr="00FA21BA">
        <w:rPr>
          <w:rFonts w:ascii="宋体" w:hAnsi="宋体" w:cs="宋体" w:hint="eastAsia"/>
          <w:sz w:val="24"/>
        </w:rPr>
        <w:t>不能签订合同的，三日内以书面形式通知成交</w:t>
      </w:r>
      <w:r>
        <w:rPr>
          <w:rFonts w:ascii="宋体" w:hAnsi="宋体" w:cs="宋体" w:hint="eastAsia"/>
          <w:sz w:val="24"/>
        </w:rPr>
        <w:t>投标单位</w:t>
      </w:r>
      <w:r w:rsidR="0064247A" w:rsidRPr="00FA21BA">
        <w:rPr>
          <w:rFonts w:ascii="宋体" w:hAnsi="宋体" w:cs="宋体" w:hint="eastAsia"/>
          <w:sz w:val="24"/>
        </w:rPr>
        <w:t>。</w:t>
      </w:r>
    </w:p>
    <w:p w:rsidR="001B0550" w:rsidRPr="00FA21BA" w:rsidRDefault="001B0550" w:rsidP="00B761FF">
      <w:pPr>
        <w:spacing w:line="500" w:lineRule="exact"/>
        <w:ind w:firstLineChars="200" w:firstLine="482"/>
        <w:rPr>
          <w:rFonts w:ascii="宋体" w:hAnsi="宋体" w:cs="宋体"/>
          <w:b/>
          <w:sz w:val="24"/>
        </w:rPr>
      </w:pPr>
    </w:p>
    <w:p w:rsidR="001B0550" w:rsidRPr="00FA21BA" w:rsidRDefault="0064247A" w:rsidP="00B761FF">
      <w:pPr>
        <w:spacing w:line="500" w:lineRule="exact"/>
        <w:ind w:firstLineChars="200" w:firstLine="482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b/>
          <w:sz w:val="24"/>
        </w:rPr>
        <w:t>六、付款方式：每半年结算一次</w:t>
      </w:r>
      <w:r w:rsidRPr="00FA21BA">
        <w:rPr>
          <w:rFonts w:ascii="宋体" w:hAnsi="宋体" w:cs="宋体" w:hint="eastAsia"/>
          <w:sz w:val="24"/>
        </w:rPr>
        <w:t>，其中2019年6月30日前结算一次，2020年1月31日结算一次。根据经过启东</w:t>
      </w:r>
      <w:r w:rsidR="00F86AEA">
        <w:rPr>
          <w:rFonts w:ascii="宋体" w:hAnsi="宋体" w:cs="宋体" w:hint="eastAsia"/>
          <w:sz w:val="24"/>
        </w:rPr>
        <w:t>市</w:t>
      </w:r>
      <w:r w:rsidRPr="00FA21BA">
        <w:rPr>
          <w:rFonts w:ascii="宋体" w:hAnsi="宋体" w:cs="宋体" w:hint="eastAsia"/>
          <w:sz w:val="24"/>
        </w:rPr>
        <w:t>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公司确认的结算清单及发票</w:t>
      </w:r>
      <w:proofErr w:type="gramStart"/>
      <w:r w:rsidR="00F86AEA">
        <w:rPr>
          <w:rFonts w:ascii="宋体" w:hAnsi="宋体" w:cs="宋体" w:hint="eastAsia"/>
          <w:sz w:val="24"/>
        </w:rPr>
        <w:t>拨</w:t>
      </w:r>
      <w:r w:rsidRPr="00FA21BA">
        <w:rPr>
          <w:rFonts w:ascii="宋体" w:hAnsi="宋体" w:cs="宋体" w:hint="eastAsia"/>
          <w:sz w:val="24"/>
        </w:rPr>
        <w:t>项目</w:t>
      </w:r>
      <w:proofErr w:type="gramEnd"/>
      <w:r w:rsidRPr="00FA21BA">
        <w:rPr>
          <w:rFonts w:ascii="宋体" w:hAnsi="宋体" w:cs="宋体" w:hint="eastAsia"/>
          <w:sz w:val="24"/>
        </w:rPr>
        <w:t>资金。</w:t>
      </w:r>
    </w:p>
    <w:p w:rsidR="001B0550" w:rsidRPr="00FA21BA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Pr="00FA21BA" w:rsidRDefault="0064247A">
      <w:pPr>
        <w:snapToGrid w:val="0"/>
        <w:spacing w:line="520" w:lineRule="exact"/>
        <w:jc w:val="left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                                 </w:t>
      </w:r>
      <w:r w:rsidR="00724AE4">
        <w:rPr>
          <w:rFonts w:ascii="宋体" w:hAnsi="宋体" w:cs="宋体" w:hint="eastAsia"/>
          <w:sz w:val="24"/>
        </w:rPr>
        <w:t xml:space="preserve">    </w:t>
      </w:r>
      <w:r w:rsidRPr="00FA21BA">
        <w:rPr>
          <w:rFonts w:ascii="宋体" w:hAnsi="宋体" w:cs="宋体" w:hint="eastAsia"/>
          <w:sz w:val="24"/>
        </w:rPr>
        <w:t xml:space="preserve"> 启东</w:t>
      </w:r>
      <w:r w:rsidR="00F86AEA">
        <w:rPr>
          <w:rFonts w:ascii="宋体" w:hAnsi="宋体" w:cs="宋体" w:hint="eastAsia"/>
          <w:sz w:val="24"/>
        </w:rPr>
        <w:t>市</w:t>
      </w:r>
      <w:r w:rsidRPr="00FA21BA">
        <w:rPr>
          <w:rFonts w:ascii="宋体" w:hAnsi="宋体" w:cs="宋体" w:hint="eastAsia"/>
          <w:sz w:val="24"/>
        </w:rPr>
        <w:t>自来水</w:t>
      </w:r>
      <w:r w:rsidR="00B761FF" w:rsidRPr="00FA21BA">
        <w:rPr>
          <w:rFonts w:ascii="宋体" w:hAnsi="宋体" w:cs="宋体" w:hint="eastAsia"/>
          <w:sz w:val="24"/>
        </w:rPr>
        <w:t>厂有限</w:t>
      </w:r>
      <w:r w:rsidRPr="00FA21BA">
        <w:rPr>
          <w:rFonts w:ascii="宋体" w:hAnsi="宋体" w:cs="宋体" w:hint="eastAsia"/>
          <w:sz w:val="24"/>
        </w:rPr>
        <w:t>公司</w:t>
      </w:r>
      <w:r w:rsidRPr="00FA21BA">
        <w:rPr>
          <w:rFonts w:ascii="宋体" w:hAnsi="宋体" w:cs="宋体" w:hint="eastAsia"/>
          <w:color w:val="000000"/>
          <w:sz w:val="24"/>
        </w:rPr>
        <w:t xml:space="preserve">                                      </w:t>
      </w:r>
    </w:p>
    <w:p w:rsidR="001B0550" w:rsidRDefault="0064247A">
      <w:pPr>
        <w:snapToGrid w:val="0"/>
        <w:spacing w:line="440" w:lineRule="exact"/>
        <w:ind w:firstLineChars="1750" w:firstLine="4200"/>
        <w:rPr>
          <w:rFonts w:ascii="宋体" w:hAnsi="宋体" w:cs="宋体"/>
          <w:b/>
          <w:sz w:val="24"/>
        </w:rPr>
      </w:pPr>
      <w:r w:rsidRPr="00FA21BA">
        <w:rPr>
          <w:rFonts w:ascii="宋体" w:hAnsi="宋体" w:cs="宋体" w:hint="eastAsia"/>
          <w:sz w:val="24"/>
        </w:rPr>
        <w:t xml:space="preserve">     二O一八年 </w:t>
      </w:r>
      <w:r w:rsidR="00724AE4">
        <w:rPr>
          <w:rFonts w:ascii="宋体" w:hAnsi="宋体" w:cs="宋体" w:hint="eastAsia"/>
          <w:sz w:val="24"/>
        </w:rPr>
        <w:t>十二</w:t>
      </w:r>
      <w:r w:rsidRPr="00FA21BA">
        <w:rPr>
          <w:rFonts w:ascii="宋体" w:hAnsi="宋体" w:cs="宋体" w:hint="eastAsia"/>
          <w:sz w:val="24"/>
        </w:rPr>
        <w:t xml:space="preserve"> 月 </w:t>
      </w:r>
      <w:r w:rsidR="00724AE4">
        <w:rPr>
          <w:rFonts w:ascii="宋体" w:hAnsi="宋体" w:cs="宋体" w:hint="eastAsia"/>
          <w:sz w:val="24"/>
        </w:rPr>
        <w:t>十四</w:t>
      </w:r>
      <w:r w:rsidRPr="00FA21BA">
        <w:rPr>
          <w:rFonts w:ascii="宋体" w:hAnsi="宋体" w:cs="宋体" w:hint="eastAsia"/>
          <w:sz w:val="24"/>
        </w:rPr>
        <w:t xml:space="preserve"> 日</w:t>
      </w: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1B0550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B761FF" w:rsidRDefault="00B761FF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B761FF" w:rsidRDefault="00B761FF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B761FF" w:rsidRDefault="00B761FF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B761FF" w:rsidRDefault="00B761FF">
      <w:pPr>
        <w:snapToGrid w:val="0"/>
        <w:spacing w:line="440" w:lineRule="exact"/>
        <w:rPr>
          <w:rFonts w:ascii="宋体" w:hAnsi="宋体" w:cs="宋体"/>
          <w:b/>
          <w:sz w:val="24"/>
        </w:rPr>
      </w:pPr>
    </w:p>
    <w:p w:rsidR="001B0550" w:rsidRDefault="0064247A">
      <w:pPr>
        <w:snapToGrid w:val="0"/>
        <w:spacing w:line="440" w:lineRule="exac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附件一：报价表范本</w:t>
      </w:r>
    </w:p>
    <w:p w:rsidR="001B0550" w:rsidRDefault="001B0550" w:rsidP="00B761FF">
      <w:pPr>
        <w:spacing w:line="500" w:lineRule="exact"/>
        <w:ind w:firstLineChars="646" w:firstLine="1556"/>
        <w:rPr>
          <w:rFonts w:ascii="宋体" w:hAnsi="宋体" w:cs="宋体"/>
          <w:b/>
          <w:sz w:val="24"/>
        </w:rPr>
      </w:pPr>
    </w:p>
    <w:p w:rsidR="001B0550" w:rsidRDefault="0064247A" w:rsidP="00B761FF">
      <w:pPr>
        <w:spacing w:line="500" w:lineRule="exact"/>
        <w:ind w:firstLineChars="1446" w:firstLine="3484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报  价  表</w:t>
      </w:r>
    </w:p>
    <w:p w:rsidR="001B0550" w:rsidRDefault="001B0550" w:rsidP="00B761FF">
      <w:pPr>
        <w:spacing w:line="500" w:lineRule="exact"/>
        <w:ind w:firstLineChars="896" w:firstLine="2159"/>
        <w:rPr>
          <w:rFonts w:ascii="宋体" w:hAnsi="宋体" w:cs="宋体"/>
          <w:b/>
          <w:sz w:val="24"/>
        </w:rPr>
      </w:pPr>
    </w:p>
    <w:tbl>
      <w:tblPr>
        <w:tblW w:w="895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85"/>
        <w:gridCol w:w="2355"/>
        <w:gridCol w:w="1785"/>
        <w:gridCol w:w="795"/>
        <w:gridCol w:w="1575"/>
        <w:gridCol w:w="1860"/>
      </w:tblGrid>
      <w:tr w:rsidR="001B0550" w:rsidTr="00B761FF">
        <w:trPr>
          <w:trHeight w:val="480"/>
        </w:trPr>
        <w:tc>
          <w:tcPr>
            <w:tcW w:w="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1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审计金额范围</w:t>
            </w:r>
          </w:p>
        </w:tc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单价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备注</w:t>
            </w:r>
          </w:p>
        </w:tc>
      </w:tr>
      <w:tr w:rsidR="001B0550" w:rsidTr="00B761FF">
        <w:trPr>
          <w:trHeight w:val="480"/>
        </w:trPr>
        <w:tc>
          <w:tcPr>
            <w:tcW w:w="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</w:p>
        </w:tc>
        <w:tc>
          <w:tcPr>
            <w:tcW w:w="2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</w:p>
        </w:tc>
        <w:tc>
          <w:tcPr>
            <w:tcW w:w="1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</w:p>
        </w:tc>
        <w:tc>
          <w:tcPr>
            <w:tcW w:w="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（元/项）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b/>
                <w:color w:val="000000"/>
                <w:sz w:val="24"/>
              </w:rPr>
            </w:pPr>
          </w:p>
        </w:tc>
      </w:tr>
      <w:tr w:rsidR="001B0550" w:rsidTr="00B761FF">
        <w:trPr>
          <w:trHeight w:val="93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2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2019年工程竣工结算审计项目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10万元以下（包括10万元）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项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1B0550" w:rsidTr="00B761FF">
        <w:trPr>
          <w:trHeight w:val="93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10万至20万元（包括20万元）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64247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项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550" w:rsidRDefault="001B0550"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</w:tbl>
    <w:p w:rsidR="001B0550" w:rsidRDefault="001B0550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1B0550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报价单位：</w:t>
      </w:r>
      <w:r>
        <w:rPr>
          <w:rFonts w:ascii="宋体" w:hAnsi="宋体" w:cs="宋体" w:hint="eastAsia"/>
          <w:sz w:val="24"/>
          <w:u w:val="single"/>
        </w:rPr>
        <w:t xml:space="preserve">                        </w:t>
      </w:r>
      <w:r>
        <w:rPr>
          <w:rFonts w:ascii="宋体" w:hAnsi="宋体" w:cs="宋体" w:hint="eastAsia"/>
          <w:sz w:val="24"/>
        </w:rPr>
        <w:t xml:space="preserve">（盖章）   </w:t>
      </w: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1B0550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</w:rPr>
        <w:t>联 系 人：</w:t>
      </w:r>
      <w:r>
        <w:rPr>
          <w:rFonts w:ascii="宋体" w:hAnsi="宋体" w:cs="宋体" w:hint="eastAsia"/>
          <w:sz w:val="24"/>
          <w:u w:val="single"/>
        </w:rPr>
        <w:t xml:space="preserve">                        </w:t>
      </w: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  <w:u w:val="single"/>
        </w:rPr>
      </w:pPr>
    </w:p>
    <w:p w:rsidR="001B0550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</w:rPr>
        <w:t>联系电话：</w:t>
      </w:r>
      <w:r>
        <w:rPr>
          <w:rFonts w:ascii="宋体" w:hAnsi="宋体" w:cs="宋体" w:hint="eastAsia"/>
          <w:sz w:val="24"/>
          <w:u w:val="single"/>
        </w:rPr>
        <w:t xml:space="preserve">                        </w:t>
      </w: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</w:rPr>
      </w:pPr>
    </w:p>
    <w:p w:rsidR="001B0550" w:rsidRDefault="0064247A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</w:rPr>
        <w:t>时    间：</w:t>
      </w:r>
      <w:r>
        <w:rPr>
          <w:rFonts w:ascii="宋体" w:hAnsi="宋体" w:cs="宋体" w:hint="eastAsia"/>
          <w:sz w:val="24"/>
          <w:u w:val="single"/>
        </w:rPr>
        <w:t xml:space="preserve">                        </w:t>
      </w:r>
    </w:p>
    <w:p w:rsidR="00B761FF" w:rsidRDefault="00B761FF">
      <w:pPr>
        <w:snapToGrid w:val="0"/>
        <w:spacing w:line="440" w:lineRule="exact"/>
        <w:ind w:firstLineChars="200" w:firstLine="480"/>
        <w:rPr>
          <w:rFonts w:ascii="宋体" w:hAnsi="宋体" w:cs="宋体"/>
          <w:sz w:val="24"/>
          <w:u w:val="single"/>
        </w:rPr>
      </w:pPr>
    </w:p>
    <w:sectPr w:rsidR="00B761FF" w:rsidSect="001B0550">
      <w:pgSz w:w="11907" w:h="16840"/>
      <w:pgMar w:top="1191" w:right="1701" w:bottom="1191" w:left="1701" w:header="851" w:footer="992" w:gutter="0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4B50" w:rsidRPr="00B761FF" w:rsidRDefault="00E54B50" w:rsidP="00B761FF">
      <w:pPr>
        <w:rPr>
          <w:rFonts w:ascii="Wingdings 2" w:hAnsi="Wingdings 2"/>
        </w:rPr>
      </w:pPr>
      <w:r>
        <w:separator/>
      </w:r>
    </w:p>
  </w:endnote>
  <w:endnote w:type="continuationSeparator" w:id="0">
    <w:p w:rsidR="00E54B50" w:rsidRPr="00B761FF" w:rsidRDefault="00E54B50" w:rsidP="00B761FF">
      <w:pPr>
        <w:rPr>
          <w:rFonts w:ascii="Wingdings 2" w:hAnsi="Wingdings 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4B50" w:rsidRPr="00B761FF" w:rsidRDefault="00E54B50" w:rsidP="00B761FF">
      <w:pPr>
        <w:rPr>
          <w:rFonts w:ascii="Wingdings 2" w:hAnsi="Wingdings 2"/>
        </w:rPr>
      </w:pPr>
      <w:r>
        <w:separator/>
      </w:r>
    </w:p>
  </w:footnote>
  <w:footnote w:type="continuationSeparator" w:id="0">
    <w:p w:rsidR="00E54B50" w:rsidRPr="00B761FF" w:rsidRDefault="00E54B50" w:rsidP="00B761FF">
      <w:pPr>
        <w:rPr>
          <w:rFonts w:ascii="Wingdings 2" w:hAnsi="Wingdings 2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16FB7B2"/>
    <w:multiLevelType w:val="singleLevel"/>
    <w:tmpl w:val="E16FB7B2"/>
    <w:lvl w:ilvl="0">
      <w:start w:val="1"/>
      <w:numFmt w:val="decimal"/>
      <w:suff w:val="nothing"/>
      <w:lvlText w:val="%1、"/>
      <w:lvlJc w:val="left"/>
    </w:lvl>
  </w:abstractNum>
  <w:abstractNum w:abstractNumId="1">
    <w:nsid w:val="54F3E1BD"/>
    <w:multiLevelType w:val="singleLevel"/>
    <w:tmpl w:val="54F3E1BD"/>
    <w:lvl w:ilvl="0">
      <w:start w:val="3"/>
      <w:numFmt w:val="decimal"/>
      <w:suff w:val="nothing"/>
      <w:lvlText w:val="%1."/>
      <w:lvlJc w:val="left"/>
    </w:lvl>
  </w:abstractNum>
  <w:abstractNum w:abstractNumId="2">
    <w:nsid w:val="54F52821"/>
    <w:multiLevelType w:val="singleLevel"/>
    <w:tmpl w:val="54F52821"/>
    <w:lvl w:ilvl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VerticalSpacing w:val="156"/>
  <w:noPunctuationKerning/>
  <w:characterSpacingControl w:val="compressPunctuation"/>
  <w:doNotValidateAgainstSchema/>
  <w:doNotDemarcateInvalidXml/>
  <w:hdrShapeDefaults>
    <o:shapedefaults v:ext="edit" spidmax="21506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260B"/>
    <w:rsid w:val="00001D6B"/>
    <w:rsid w:val="0000220A"/>
    <w:rsid w:val="00002F45"/>
    <w:rsid w:val="00004521"/>
    <w:rsid w:val="00006F6F"/>
    <w:rsid w:val="00010AC5"/>
    <w:rsid w:val="0001265E"/>
    <w:rsid w:val="000146BF"/>
    <w:rsid w:val="00014BBE"/>
    <w:rsid w:val="000156BE"/>
    <w:rsid w:val="00020624"/>
    <w:rsid w:val="0002256A"/>
    <w:rsid w:val="00022D9F"/>
    <w:rsid w:val="00022FDF"/>
    <w:rsid w:val="000238E7"/>
    <w:rsid w:val="00024501"/>
    <w:rsid w:val="00031C6F"/>
    <w:rsid w:val="000320B5"/>
    <w:rsid w:val="0003263A"/>
    <w:rsid w:val="00032DD1"/>
    <w:rsid w:val="000333C0"/>
    <w:rsid w:val="00033BC8"/>
    <w:rsid w:val="00040C2C"/>
    <w:rsid w:val="00041426"/>
    <w:rsid w:val="00041581"/>
    <w:rsid w:val="0004533D"/>
    <w:rsid w:val="0004543B"/>
    <w:rsid w:val="0005112C"/>
    <w:rsid w:val="000519C5"/>
    <w:rsid w:val="000557EC"/>
    <w:rsid w:val="00055A08"/>
    <w:rsid w:val="00060F9F"/>
    <w:rsid w:val="00066FAB"/>
    <w:rsid w:val="0007168E"/>
    <w:rsid w:val="00073D6D"/>
    <w:rsid w:val="00074862"/>
    <w:rsid w:val="00074BA0"/>
    <w:rsid w:val="00075557"/>
    <w:rsid w:val="00075D76"/>
    <w:rsid w:val="00076BF1"/>
    <w:rsid w:val="000779C9"/>
    <w:rsid w:val="00080BC5"/>
    <w:rsid w:val="00080F8F"/>
    <w:rsid w:val="000814B9"/>
    <w:rsid w:val="00083EFB"/>
    <w:rsid w:val="00084573"/>
    <w:rsid w:val="00087068"/>
    <w:rsid w:val="000925FE"/>
    <w:rsid w:val="00093A0C"/>
    <w:rsid w:val="000964F3"/>
    <w:rsid w:val="00096E7E"/>
    <w:rsid w:val="00097352"/>
    <w:rsid w:val="000A4111"/>
    <w:rsid w:val="000A4564"/>
    <w:rsid w:val="000A4FCB"/>
    <w:rsid w:val="000A56A5"/>
    <w:rsid w:val="000A5F20"/>
    <w:rsid w:val="000B327E"/>
    <w:rsid w:val="000B5427"/>
    <w:rsid w:val="000B645E"/>
    <w:rsid w:val="000C37C8"/>
    <w:rsid w:val="000C6297"/>
    <w:rsid w:val="000D1CDF"/>
    <w:rsid w:val="000D267D"/>
    <w:rsid w:val="000D2B04"/>
    <w:rsid w:val="000D3085"/>
    <w:rsid w:val="000D3298"/>
    <w:rsid w:val="000D41A6"/>
    <w:rsid w:val="000D4C6D"/>
    <w:rsid w:val="000D5177"/>
    <w:rsid w:val="000D6AF4"/>
    <w:rsid w:val="000D72B3"/>
    <w:rsid w:val="000E20A4"/>
    <w:rsid w:val="000E25B1"/>
    <w:rsid w:val="000E3405"/>
    <w:rsid w:val="000E7501"/>
    <w:rsid w:val="000F1E23"/>
    <w:rsid w:val="000F2D3D"/>
    <w:rsid w:val="000F30EA"/>
    <w:rsid w:val="000F3F37"/>
    <w:rsid w:val="000F4819"/>
    <w:rsid w:val="00100481"/>
    <w:rsid w:val="001007E7"/>
    <w:rsid w:val="00103135"/>
    <w:rsid w:val="00105093"/>
    <w:rsid w:val="00105331"/>
    <w:rsid w:val="001057B6"/>
    <w:rsid w:val="00106640"/>
    <w:rsid w:val="00106CEA"/>
    <w:rsid w:val="00106E2B"/>
    <w:rsid w:val="00107F01"/>
    <w:rsid w:val="001110BF"/>
    <w:rsid w:val="00114B29"/>
    <w:rsid w:val="00115CEE"/>
    <w:rsid w:val="00117184"/>
    <w:rsid w:val="00120FDE"/>
    <w:rsid w:val="0012327E"/>
    <w:rsid w:val="00123687"/>
    <w:rsid w:val="001239C2"/>
    <w:rsid w:val="001242B9"/>
    <w:rsid w:val="00131577"/>
    <w:rsid w:val="0013436B"/>
    <w:rsid w:val="001344D0"/>
    <w:rsid w:val="00135DB9"/>
    <w:rsid w:val="00137926"/>
    <w:rsid w:val="00137D04"/>
    <w:rsid w:val="001407CA"/>
    <w:rsid w:val="00140B14"/>
    <w:rsid w:val="0014120E"/>
    <w:rsid w:val="00143B57"/>
    <w:rsid w:val="001444E2"/>
    <w:rsid w:val="00145CC4"/>
    <w:rsid w:val="00147F1D"/>
    <w:rsid w:val="001500C5"/>
    <w:rsid w:val="001510A6"/>
    <w:rsid w:val="00151E2A"/>
    <w:rsid w:val="00152911"/>
    <w:rsid w:val="001540CA"/>
    <w:rsid w:val="00155A59"/>
    <w:rsid w:val="001562D2"/>
    <w:rsid w:val="00156421"/>
    <w:rsid w:val="00156967"/>
    <w:rsid w:val="00156B7F"/>
    <w:rsid w:val="00156ED0"/>
    <w:rsid w:val="00157580"/>
    <w:rsid w:val="001620DD"/>
    <w:rsid w:val="001646EC"/>
    <w:rsid w:val="0016491E"/>
    <w:rsid w:val="00164E26"/>
    <w:rsid w:val="0016514A"/>
    <w:rsid w:val="001653B6"/>
    <w:rsid w:val="001662B2"/>
    <w:rsid w:val="00166E04"/>
    <w:rsid w:val="00167DD5"/>
    <w:rsid w:val="001700A3"/>
    <w:rsid w:val="00172E12"/>
    <w:rsid w:val="00173249"/>
    <w:rsid w:val="00176B3C"/>
    <w:rsid w:val="00180EB4"/>
    <w:rsid w:val="001817F2"/>
    <w:rsid w:val="00191307"/>
    <w:rsid w:val="00192EB8"/>
    <w:rsid w:val="00195031"/>
    <w:rsid w:val="001A0818"/>
    <w:rsid w:val="001A0E83"/>
    <w:rsid w:val="001A61EC"/>
    <w:rsid w:val="001A724F"/>
    <w:rsid w:val="001A79DC"/>
    <w:rsid w:val="001A7A4A"/>
    <w:rsid w:val="001B0550"/>
    <w:rsid w:val="001B2B2D"/>
    <w:rsid w:val="001B2E52"/>
    <w:rsid w:val="001B2EBF"/>
    <w:rsid w:val="001B44B9"/>
    <w:rsid w:val="001B600F"/>
    <w:rsid w:val="001B61AD"/>
    <w:rsid w:val="001B63AF"/>
    <w:rsid w:val="001C15BC"/>
    <w:rsid w:val="001C41BB"/>
    <w:rsid w:val="001C559E"/>
    <w:rsid w:val="001D2BFE"/>
    <w:rsid w:val="001D590A"/>
    <w:rsid w:val="001D7898"/>
    <w:rsid w:val="001E2B53"/>
    <w:rsid w:val="001E6491"/>
    <w:rsid w:val="001E694C"/>
    <w:rsid w:val="001F35E4"/>
    <w:rsid w:val="001F4A8B"/>
    <w:rsid w:val="001F5792"/>
    <w:rsid w:val="001F7457"/>
    <w:rsid w:val="001F78E9"/>
    <w:rsid w:val="0021107C"/>
    <w:rsid w:val="0021269D"/>
    <w:rsid w:val="002126AD"/>
    <w:rsid w:val="00213259"/>
    <w:rsid w:val="00215400"/>
    <w:rsid w:val="00215600"/>
    <w:rsid w:val="00215E0F"/>
    <w:rsid w:val="00216154"/>
    <w:rsid w:val="002209AF"/>
    <w:rsid w:val="002235D8"/>
    <w:rsid w:val="0022486F"/>
    <w:rsid w:val="002265C0"/>
    <w:rsid w:val="002269FA"/>
    <w:rsid w:val="00226EED"/>
    <w:rsid w:val="00227E59"/>
    <w:rsid w:val="00231545"/>
    <w:rsid w:val="002334AF"/>
    <w:rsid w:val="00233655"/>
    <w:rsid w:val="00233B06"/>
    <w:rsid w:val="00234747"/>
    <w:rsid w:val="00235013"/>
    <w:rsid w:val="0023781B"/>
    <w:rsid w:val="00240ACB"/>
    <w:rsid w:val="00240C73"/>
    <w:rsid w:val="00240C7B"/>
    <w:rsid w:val="00241320"/>
    <w:rsid w:val="0024135E"/>
    <w:rsid w:val="0024301E"/>
    <w:rsid w:val="002433A6"/>
    <w:rsid w:val="00243ADA"/>
    <w:rsid w:val="002451BE"/>
    <w:rsid w:val="00246407"/>
    <w:rsid w:val="00247272"/>
    <w:rsid w:val="00250906"/>
    <w:rsid w:val="00250D06"/>
    <w:rsid w:val="002510A1"/>
    <w:rsid w:val="0025146C"/>
    <w:rsid w:val="002528FB"/>
    <w:rsid w:val="00252F47"/>
    <w:rsid w:val="00254319"/>
    <w:rsid w:val="002556B0"/>
    <w:rsid w:val="00255D86"/>
    <w:rsid w:val="00255F72"/>
    <w:rsid w:val="00256C81"/>
    <w:rsid w:val="0025706E"/>
    <w:rsid w:val="00257246"/>
    <w:rsid w:val="00266904"/>
    <w:rsid w:val="00266985"/>
    <w:rsid w:val="0026698E"/>
    <w:rsid w:val="00267C72"/>
    <w:rsid w:val="002701E3"/>
    <w:rsid w:val="00270A98"/>
    <w:rsid w:val="00270DDC"/>
    <w:rsid w:val="00272425"/>
    <w:rsid w:val="00272A55"/>
    <w:rsid w:val="002748B3"/>
    <w:rsid w:val="002771AB"/>
    <w:rsid w:val="0027765F"/>
    <w:rsid w:val="0028024E"/>
    <w:rsid w:val="00280B91"/>
    <w:rsid w:val="00280E55"/>
    <w:rsid w:val="00280F52"/>
    <w:rsid w:val="00281AEE"/>
    <w:rsid w:val="0028235C"/>
    <w:rsid w:val="00282F97"/>
    <w:rsid w:val="002937B5"/>
    <w:rsid w:val="00294DFD"/>
    <w:rsid w:val="002960B0"/>
    <w:rsid w:val="00296E3D"/>
    <w:rsid w:val="002A2153"/>
    <w:rsid w:val="002A2B18"/>
    <w:rsid w:val="002A34FB"/>
    <w:rsid w:val="002A4C23"/>
    <w:rsid w:val="002A6C59"/>
    <w:rsid w:val="002A73D5"/>
    <w:rsid w:val="002A7FB6"/>
    <w:rsid w:val="002B0933"/>
    <w:rsid w:val="002B186F"/>
    <w:rsid w:val="002B2B4B"/>
    <w:rsid w:val="002B482E"/>
    <w:rsid w:val="002B4F9D"/>
    <w:rsid w:val="002B62DD"/>
    <w:rsid w:val="002C4BB9"/>
    <w:rsid w:val="002C5FD8"/>
    <w:rsid w:val="002C7BCE"/>
    <w:rsid w:val="002D0BED"/>
    <w:rsid w:val="002D76A9"/>
    <w:rsid w:val="002E3B8B"/>
    <w:rsid w:val="002F1E42"/>
    <w:rsid w:val="002F1F32"/>
    <w:rsid w:val="002F228F"/>
    <w:rsid w:val="002F22DE"/>
    <w:rsid w:val="002F27B9"/>
    <w:rsid w:val="002F5E39"/>
    <w:rsid w:val="002F6101"/>
    <w:rsid w:val="002F64FA"/>
    <w:rsid w:val="00301843"/>
    <w:rsid w:val="0030525A"/>
    <w:rsid w:val="00306E62"/>
    <w:rsid w:val="00307ECD"/>
    <w:rsid w:val="0031171F"/>
    <w:rsid w:val="003129B3"/>
    <w:rsid w:val="00312CC3"/>
    <w:rsid w:val="00313436"/>
    <w:rsid w:val="003143BD"/>
    <w:rsid w:val="00315F43"/>
    <w:rsid w:val="00317205"/>
    <w:rsid w:val="003202B4"/>
    <w:rsid w:val="00321F89"/>
    <w:rsid w:val="00324D6A"/>
    <w:rsid w:val="00325F81"/>
    <w:rsid w:val="0032696E"/>
    <w:rsid w:val="0032703B"/>
    <w:rsid w:val="003273AB"/>
    <w:rsid w:val="00327E96"/>
    <w:rsid w:val="00330809"/>
    <w:rsid w:val="00330D3F"/>
    <w:rsid w:val="00332F25"/>
    <w:rsid w:val="0033352D"/>
    <w:rsid w:val="0033465B"/>
    <w:rsid w:val="00336F52"/>
    <w:rsid w:val="00341EB3"/>
    <w:rsid w:val="00343F95"/>
    <w:rsid w:val="00345137"/>
    <w:rsid w:val="00345438"/>
    <w:rsid w:val="0034705D"/>
    <w:rsid w:val="00352612"/>
    <w:rsid w:val="00353440"/>
    <w:rsid w:val="003558DB"/>
    <w:rsid w:val="0036015F"/>
    <w:rsid w:val="00362BAE"/>
    <w:rsid w:val="003637BD"/>
    <w:rsid w:val="00365C66"/>
    <w:rsid w:val="003674A1"/>
    <w:rsid w:val="00367F98"/>
    <w:rsid w:val="00370A62"/>
    <w:rsid w:val="003758FC"/>
    <w:rsid w:val="003778B1"/>
    <w:rsid w:val="00377AE2"/>
    <w:rsid w:val="00380DAC"/>
    <w:rsid w:val="00380E7A"/>
    <w:rsid w:val="00381023"/>
    <w:rsid w:val="003810B9"/>
    <w:rsid w:val="00381496"/>
    <w:rsid w:val="003828D1"/>
    <w:rsid w:val="00384F3F"/>
    <w:rsid w:val="0038557B"/>
    <w:rsid w:val="00386F63"/>
    <w:rsid w:val="0039153B"/>
    <w:rsid w:val="0039160D"/>
    <w:rsid w:val="00392105"/>
    <w:rsid w:val="00393491"/>
    <w:rsid w:val="003A0325"/>
    <w:rsid w:val="003A0A6B"/>
    <w:rsid w:val="003A1F4B"/>
    <w:rsid w:val="003A2156"/>
    <w:rsid w:val="003A2BFD"/>
    <w:rsid w:val="003A398B"/>
    <w:rsid w:val="003A41A3"/>
    <w:rsid w:val="003A480C"/>
    <w:rsid w:val="003A5A4A"/>
    <w:rsid w:val="003A5CBE"/>
    <w:rsid w:val="003A6CA8"/>
    <w:rsid w:val="003B128B"/>
    <w:rsid w:val="003B2722"/>
    <w:rsid w:val="003B50B2"/>
    <w:rsid w:val="003B5A15"/>
    <w:rsid w:val="003C24EA"/>
    <w:rsid w:val="003C25D9"/>
    <w:rsid w:val="003C4A03"/>
    <w:rsid w:val="003D30C6"/>
    <w:rsid w:val="003D4370"/>
    <w:rsid w:val="003D6C4A"/>
    <w:rsid w:val="003D77DC"/>
    <w:rsid w:val="003E29A4"/>
    <w:rsid w:val="003E4A02"/>
    <w:rsid w:val="003E69DE"/>
    <w:rsid w:val="003E70E1"/>
    <w:rsid w:val="003E7626"/>
    <w:rsid w:val="003F2750"/>
    <w:rsid w:val="003F532C"/>
    <w:rsid w:val="003F6E1A"/>
    <w:rsid w:val="003F7348"/>
    <w:rsid w:val="003F7F14"/>
    <w:rsid w:val="00401973"/>
    <w:rsid w:val="00402699"/>
    <w:rsid w:val="00410760"/>
    <w:rsid w:val="00411993"/>
    <w:rsid w:val="00412861"/>
    <w:rsid w:val="00415A08"/>
    <w:rsid w:val="00417618"/>
    <w:rsid w:val="00421DC7"/>
    <w:rsid w:val="00430E73"/>
    <w:rsid w:val="00431EDC"/>
    <w:rsid w:val="004346D0"/>
    <w:rsid w:val="0043675D"/>
    <w:rsid w:val="00436DD9"/>
    <w:rsid w:val="004403E7"/>
    <w:rsid w:val="00440AB8"/>
    <w:rsid w:val="00442E2E"/>
    <w:rsid w:val="00444E80"/>
    <w:rsid w:val="004453AD"/>
    <w:rsid w:val="004458C0"/>
    <w:rsid w:val="00447B91"/>
    <w:rsid w:val="004550DA"/>
    <w:rsid w:val="00455108"/>
    <w:rsid w:val="00456B3E"/>
    <w:rsid w:val="0046054A"/>
    <w:rsid w:val="00462F0B"/>
    <w:rsid w:val="004638E2"/>
    <w:rsid w:val="00470B8E"/>
    <w:rsid w:val="004717CF"/>
    <w:rsid w:val="00471C5C"/>
    <w:rsid w:val="00472811"/>
    <w:rsid w:val="004737AB"/>
    <w:rsid w:val="00474310"/>
    <w:rsid w:val="004745F9"/>
    <w:rsid w:val="00475D5C"/>
    <w:rsid w:val="00477B80"/>
    <w:rsid w:val="00477E29"/>
    <w:rsid w:val="00480AF9"/>
    <w:rsid w:val="00481B73"/>
    <w:rsid w:val="00482272"/>
    <w:rsid w:val="0048320C"/>
    <w:rsid w:val="0048338B"/>
    <w:rsid w:val="00483651"/>
    <w:rsid w:val="0048713E"/>
    <w:rsid w:val="004905A1"/>
    <w:rsid w:val="004906C3"/>
    <w:rsid w:val="00491798"/>
    <w:rsid w:val="00491CA6"/>
    <w:rsid w:val="00492061"/>
    <w:rsid w:val="004920A6"/>
    <w:rsid w:val="004940CB"/>
    <w:rsid w:val="00494F41"/>
    <w:rsid w:val="00495626"/>
    <w:rsid w:val="00496266"/>
    <w:rsid w:val="004A1C00"/>
    <w:rsid w:val="004A33D8"/>
    <w:rsid w:val="004A43FC"/>
    <w:rsid w:val="004A45F6"/>
    <w:rsid w:val="004A4927"/>
    <w:rsid w:val="004A5363"/>
    <w:rsid w:val="004A718C"/>
    <w:rsid w:val="004B3A77"/>
    <w:rsid w:val="004B6027"/>
    <w:rsid w:val="004C0439"/>
    <w:rsid w:val="004C241B"/>
    <w:rsid w:val="004C2C05"/>
    <w:rsid w:val="004C3056"/>
    <w:rsid w:val="004C4CFD"/>
    <w:rsid w:val="004C4DE7"/>
    <w:rsid w:val="004C5549"/>
    <w:rsid w:val="004C6D15"/>
    <w:rsid w:val="004C7C65"/>
    <w:rsid w:val="004D0063"/>
    <w:rsid w:val="004D160A"/>
    <w:rsid w:val="004D1B30"/>
    <w:rsid w:val="004D462A"/>
    <w:rsid w:val="004E1D07"/>
    <w:rsid w:val="004E220E"/>
    <w:rsid w:val="004E35FA"/>
    <w:rsid w:val="004E59DA"/>
    <w:rsid w:val="004F3399"/>
    <w:rsid w:val="004F387C"/>
    <w:rsid w:val="004F3958"/>
    <w:rsid w:val="004F4340"/>
    <w:rsid w:val="004F7727"/>
    <w:rsid w:val="004F7CD8"/>
    <w:rsid w:val="00500A0A"/>
    <w:rsid w:val="00500B0A"/>
    <w:rsid w:val="0050554A"/>
    <w:rsid w:val="00506294"/>
    <w:rsid w:val="005075F0"/>
    <w:rsid w:val="0051097A"/>
    <w:rsid w:val="00510A51"/>
    <w:rsid w:val="00511451"/>
    <w:rsid w:val="005133E2"/>
    <w:rsid w:val="0051379E"/>
    <w:rsid w:val="00513FDC"/>
    <w:rsid w:val="0051554F"/>
    <w:rsid w:val="005170E9"/>
    <w:rsid w:val="00517286"/>
    <w:rsid w:val="005179A4"/>
    <w:rsid w:val="00520768"/>
    <w:rsid w:val="0052189D"/>
    <w:rsid w:val="005223FD"/>
    <w:rsid w:val="00522762"/>
    <w:rsid w:val="00522C79"/>
    <w:rsid w:val="00523014"/>
    <w:rsid w:val="005242A7"/>
    <w:rsid w:val="00524EDC"/>
    <w:rsid w:val="00532EE3"/>
    <w:rsid w:val="00534242"/>
    <w:rsid w:val="005342F6"/>
    <w:rsid w:val="00535F67"/>
    <w:rsid w:val="00537010"/>
    <w:rsid w:val="00542446"/>
    <w:rsid w:val="00543740"/>
    <w:rsid w:val="00543F41"/>
    <w:rsid w:val="0055181B"/>
    <w:rsid w:val="00552DA5"/>
    <w:rsid w:val="00554120"/>
    <w:rsid w:val="00554290"/>
    <w:rsid w:val="00554F71"/>
    <w:rsid w:val="00555634"/>
    <w:rsid w:val="005569D4"/>
    <w:rsid w:val="0055764C"/>
    <w:rsid w:val="00560366"/>
    <w:rsid w:val="00560F66"/>
    <w:rsid w:val="00561E29"/>
    <w:rsid w:val="00562182"/>
    <w:rsid w:val="005627F1"/>
    <w:rsid w:val="005629FC"/>
    <w:rsid w:val="0056363F"/>
    <w:rsid w:val="00565446"/>
    <w:rsid w:val="0056658B"/>
    <w:rsid w:val="00570F8D"/>
    <w:rsid w:val="00571B04"/>
    <w:rsid w:val="00572A90"/>
    <w:rsid w:val="00575396"/>
    <w:rsid w:val="005764A1"/>
    <w:rsid w:val="00577B6E"/>
    <w:rsid w:val="00577DE1"/>
    <w:rsid w:val="00581050"/>
    <w:rsid w:val="0058295D"/>
    <w:rsid w:val="00582E71"/>
    <w:rsid w:val="00584825"/>
    <w:rsid w:val="00585076"/>
    <w:rsid w:val="0058652C"/>
    <w:rsid w:val="005875E4"/>
    <w:rsid w:val="00587AA5"/>
    <w:rsid w:val="00591226"/>
    <w:rsid w:val="00592DF3"/>
    <w:rsid w:val="0059501C"/>
    <w:rsid w:val="00595DB7"/>
    <w:rsid w:val="00596563"/>
    <w:rsid w:val="005968C5"/>
    <w:rsid w:val="005A0070"/>
    <w:rsid w:val="005A0F5D"/>
    <w:rsid w:val="005A6A0D"/>
    <w:rsid w:val="005B03A8"/>
    <w:rsid w:val="005B0990"/>
    <w:rsid w:val="005B3375"/>
    <w:rsid w:val="005B69A2"/>
    <w:rsid w:val="005B74A4"/>
    <w:rsid w:val="005B7517"/>
    <w:rsid w:val="005C2BAD"/>
    <w:rsid w:val="005C5FE4"/>
    <w:rsid w:val="005C6D7C"/>
    <w:rsid w:val="005C6F55"/>
    <w:rsid w:val="005C70E9"/>
    <w:rsid w:val="005C7966"/>
    <w:rsid w:val="005C7D1D"/>
    <w:rsid w:val="005D18B0"/>
    <w:rsid w:val="005D249B"/>
    <w:rsid w:val="005D699D"/>
    <w:rsid w:val="005D79B4"/>
    <w:rsid w:val="005E2A65"/>
    <w:rsid w:val="005E5485"/>
    <w:rsid w:val="005E5C76"/>
    <w:rsid w:val="005E6045"/>
    <w:rsid w:val="005E7501"/>
    <w:rsid w:val="005E7EE7"/>
    <w:rsid w:val="00605CB1"/>
    <w:rsid w:val="00605DAE"/>
    <w:rsid w:val="00606D32"/>
    <w:rsid w:val="00607872"/>
    <w:rsid w:val="00611CB8"/>
    <w:rsid w:val="0061265E"/>
    <w:rsid w:val="006127C9"/>
    <w:rsid w:val="00615044"/>
    <w:rsid w:val="00615643"/>
    <w:rsid w:val="00615CB1"/>
    <w:rsid w:val="0061693F"/>
    <w:rsid w:val="0062111E"/>
    <w:rsid w:val="00622B2D"/>
    <w:rsid w:val="00623239"/>
    <w:rsid w:val="0062447C"/>
    <w:rsid w:val="006272CC"/>
    <w:rsid w:val="0063606D"/>
    <w:rsid w:val="0063616D"/>
    <w:rsid w:val="00641A4F"/>
    <w:rsid w:val="00641CCB"/>
    <w:rsid w:val="0064247A"/>
    <w:rsid w:val="00644DFD"/>
    <w:rsid w:val="00651150"/>
    <w:rsid w:val="00653CB6"/>
    <w:rsid w:val="00653DB2"/>
    <w:rsid w:val="00653E59"/>
    <w:rsid w:val="00654029"/>
    <w:rsid w:val="00661746"/>
    <w:rsid w:val="0066253F"/>
    <w:rsid w:val="00663460"/>
    <w:rsid w:val="00664EAC"/>
    <w:rsid w:val="00666476"/>
    <w:rsid w:val="006705F4"/>
    <w:rsid w:val="006720DA"/>
    <w:rsid w:val="00673B81"/>
    <w:rsid w:val="00673E8A"/>
    <w:rsid w:val="0067451C"/>
    <w:rsid w:val="0067644A"/>
    <w:rsid w:val="006771B7"/>
    <w:rsid w:val="00677570"/>
    <w:rsid w:val="006775B2"/>
    <w:rsid w:val="00680BB3"/>
    <w:rsid w:val="0068464C"/>
    <w:rsid w:val="006857F1"/>
    <w:rsid w:val="006913BE"/>
    <w:rsid w:val="00693FF4"/>
    <w:rsid w:val="00694DD9"/>
    <w:rsid w:val="0069687C"/>
    <w:rsid w:val="006A049E"/>
    <w:rsid w:val="006A16B0"/>
    <w:rsid w:val="006A2EBA"/>
    <w:rsid w:val="006A2F21"/>
    <w:rsid w:val="006A57FA"/>
    <w:rsid w:val="006B12C5"/>
    <w:rsid w:val="006B3F5C"/>
    <w:rsid w:val="006B756D"/>
    <w:rsid w:val="006C1552"/>
    <w:rsid w:val="006C2875"/>
    <w:rsid w:val="006C451F"/>
    <w:rsid w:val="006C5F32"/>
    <w:rsid w:val="006C6D3A"/>
    <w:rsid w:val="006C7372"/>
    <w:rsid w:val="006C7546"/>
    <w:rsid w:val="006D02D5"/>
    <w:rsid w:val="006D1CA6"/>
    <w:rsid w:val="006D36D1"/>
    <w:rsid w:val="006D4240"/>
    <w:rsid w:val="006D4B22"/>
    <w:rsid w:val="006D684C"/>
    <w:rsid w:val="006D7EB4"/>
    <w:rsid w:val="006E1E6C"/>
    <w:rsid w:val="006E4392"/>
    <w:rsid w:val="006E688E"/>
    <w:rsid w:val="006E79C9"/>
    <w:rsid w:val="006F1A56"/>
    <w:rsid w:val="006F2DC6"/>
    <w:rsid w:val="006F483F"/>
    <w:rsid w:val="006F52CA"/>
    <w:rsid w:val="0070050F"/>
    <w:rsid w:val="007022E6"/>
    <w:rsid w:val="0070231A"/>
    <w:rsid w:val="00702EF0"/>
    <w:rsid w:val="00703476"/>
    <w:rsid w:val="00706B29"/>
    <w:rsid w:val="00707859"/>
    <w:rsid w:val="00710537"/>
    <w:rsid w:val="00711266"/>
    <w:rsid w:val="007203E4"/>
    <w:rsid w:val="00720EF4"/>
    <w:rsid w:val="00723525"/>
    <w:rsid w:val="00724AE4"/>
    <w:rsid w:val="00724B57"/>
    <w:rsid w:val="0072539A"/>
    <w:rsid w:val="007255BD"/>
    <w:rsid w:val="00725929"/>
    <w:rsid w:val="00730D85"/>
    <w:rsid w:val="00731495"/>
    <w:rsid w:val="00731B12"/>
    <w:rsid w:val="00731B5F"/>
    <w:rsid w:val="00732686"/>
    <w:rsid w:val="00732AE4"/>
    <w:rsid w:val="00732DBA"/>
    <w:rsid w:val="00734A02"/>
    <w:rsid w:val="00736269"/>
    <w:rsid w:val="00736E43"/>
    <w:rsid w:val="0073769E"/>
    <w:rsid w:val="00741224"/>
    <w:rsid w:val="007418DC"/>
    <w:rsid w:val="00742AE2"/>
    <w:rsid w:val="00743E9B"/>
    <w:rsid w:val="00744C88"/>
    <w:rsid w:val="007477AC"/>
    <w:rsid w:val="0075087B"/>
    <w:rsid w:val="00750918"/>
    <w:rsid w:val="007532FD"/>
    <w:rsid w:val="007578AE"/>
    <w:rsid w:val="0076028B"/>
    <w:rsid w:val="00762037"/>
    <w:rsid w:val="00763F3C"/>
    <w:rsid w:val="00764050"/>
    <w:rsid w:val="00767DC1"/>
    <w:rsid w:val="007704A8"/>
    <w:rsid w:val="00770FA0"/>
    <w:rsid w:val="007711D3"/>
    <w:rsid w:val="00771B41"/>
    <w:rsid w:val="0077244E"/>
    <w:rsid w:val="007732AD"/>
    <w:rsid w:val="00774FF1"/>
    <w:rsid w:val="00775220"/>
    <w:rsid w:val="00776D50"/>
    <w:rsid w:val="007802EE"/>
    <w:rsid w:val="00782D5E"/>
    <w:rsid w:val="007844E0"/>
    <w:rsid w:val="00786916"/>
    <w:rsid w:val="0079131C"/>
    <w:rsid w:val="00791892"/>
    <w:rsid w:val="0079306D"/>
    <w:rsid w:val="00796C98"/>
    <w:rsid w:val="007A0CA8"/>
    <w:rsid w:val="007A1A86"/>
    <w:rsid w:val="007A2027"/>
    <w:rsid w:val="007A5036"/>
    <w:rsid w:val="007A7456"/>
    <w:rsid w:val="007B2F73"/>
    <w:rsid w:val="007B3961"/>
    <w:rsid w:val="007B3ED7"/>
    <w:rsid w:val="007B474A"/>
    <w:rsid w:val="007B5883"/>
    <w:rsid w:val="007B67FA"/>
    <w:rsid w:val="007C0EB6"/>
    <w:rsid w:val="007C18A4"/>
    <w:rsid w:val="007C377B"/>
    <w:rsid w:val="007D084C"/>
    <w:rsid w:val="007D089D"/>
    <w:rsid w:val="007D093D"/>
    <w:rsid w:val="007D2389"/>
    <w:rsid w:val="007D3B26"/>
    <w:rsid w:val="007D4A2F"/>
    <w:rsid w:val="007D5E2E"/>
    <w:rsid w:val="007D64BC"/>
    <w:rsid w:val="007E1695"/>
    <w:rsid w:val="007E3487"/>
    <w:rsid w:val="007E546D"/>
    <w:rsid w:val="007E6FDA"/>
    <w:rsid w:val="007F306E"/>
    <w:rsid w:val="007F5055"/>
    <w:rsid w:val="007F51EB"/>
    <w:rsid w:val="007F71ED"/>
    <w:rsid w:val="0080001A"/>
    <w:rsid w:val="0080005B"/>
    <w:rsid w:val="008004F4"/>
    <w:rsid w:val="008018D8"/>
    <w:rsid w:val="00801D44"/>
    <w:rsid w:val="008023FD"/>
    <w:rsid w:val="00805BB9"/>
    <w:rsid w:val="008115A8"/>
    <w:rsid w:val="008147B7"/>
    <w:rsid w:val="00815215"/>
    <w:rsid w:val="008203EB"/>
    <w:rsid w:val="008203FD"/>
    <w:rsid w:val="00824688"/>
    <w:rsid w:val="008336BE"/>
    <w:rsid w:val="00833768"/>
    <w:rsid w:val="00834309"/>
    <w:rsid w:val="008354E0"/>
    <w:rsid w:val="00840524"/>
    <w:rsid w:val="00840A13"/>
    <w:rsid w:val="0084313E"/>
    <w:rsid w:val="008456C1"/>
    <w:rsid w:val="00846252"/>
    <w:rsid w:val="00846D42"/>
    <w:rsid w:val="008517BA"/>
    <w:rsid w:val="00852080"/>
    <w:rsid w:val="0085456C"/>
    <w:rsid w:val="00855106"/>
    <w:rsid w:val="008553FA"/>
    <w:rsid w:val="008556B7"/>
    <w:rsid w:val="00855E48"/>
    <w:rsid w:val="0086005F"/>
    <w:rsid w:val="00861623"/>
    <w:rsid w:val="0086246C"/>
    <w:rsid w:val="00864310"/>
    <w:rsid w:val="00865400"/>
    <w:rsid w:val="00865A20"/>
    <w:rsid w:val="0087275F"/>
    <w:rsid w:val="00872DE6"/>
    <w:rsid w:val="008747B5"/>
    <w:rsid w:val="008751A3"/>
    <w:rsid w:val="00875A2A"/>
    <w:rsid w:val="00875FCA"/>
    <w:rsid w:val="0087707B"/>
    <w:rsid w:val="00877630"/>
    <w:rsid w:val="00877D0E"/>
    <w:rsid w:val="0088049D"/>
    <w:rsid w:val="00880FD3"/>
    <w:rsid w:val="0088396D"/>
    <w:rsid w:val="00884D1C"/>
    <w:rsid w:val="00885E7C"/>
    <w:rsid w:val="008866F6"/>
    <w:rsid w:val="008869DC"/>
    <w:rsid w:val="0089115D"/>
    <w:rsid w:val="008913F4"/>
    <w:rsid w:val="00894268"/>
    <w:rsid w:val="00894D1D"/>
    <w:rsid w:val="00896E47"/>
    <w:rsid w:val="008970B2"/>
    <w:rsid w:val="00897ACB"/>
    <w:rsid w:val="008A146C"/>
    <w:rsid w:val="008A2301"/>
    <w:rsid w:val="008A4CB3"/>
    <w:rsid w:val="008B099C"/>
    <w:rsid w:val="008B18AB"/>
    <w:rsid w:val="008B2152"/>
    <w:rsid w:val="008B2A7D"/>
    <w:rsid w:val="008B52F5"/>
    <w:rsid w:val="008B54B3"/>
    <w:rsid w:val="008B7627"/>
    <w:rsid w:val="008C032B"/>
    <w:rsid w:val="008C0B94"/>
    <w:rsid w:val="008C1F91"/>
    <w:rsid w:val="008C2089"/>
    <w:rsid w:val="008C3345"/>
    <w:rsid w:val="008C3ADD"/>
    <w:rsid w:val="008C60DB"/>
    <w:rsid w:val="008C65C3"/>
    <w:rsid w:val="008C7B26"/>
    <w:rsid w:val="008D0382"/>
    <w:rsid w:val="008D26D5"/>
    <w:rsid w:val="008D40F3"/>
    <w:rsid w:val="008D726F"/>
    <w:rsid w:val="008E0EF0"/>
    <w:rsid w:val="008E33FE"/>
    <w:rsid w:val="008E34C8"/>
    <w:rsid w:val="008E34FE"/>
    <w:rsid w:val="008E67CA"/>
    <w:rsid w:val="008E6E7A"/>
    <w:rsid w:val="008F171B"/>
    <w:rsid w:val="008F33B0"/>
    <w:rsid w:val="008F358B"/>
    <w:rsid w:val="008F5666"/>
    <w:rsid w:val="008F5865"/>
    <w:rsid w:val="008F6F21"/>
    <w:rsid w:val="008F73D2"/>
    <w:rsid w:val="0090034E"/>
    <w:rsid w:val="0090152F"/>
    <w:rsid w:val="00901E22"/>
    <w:rsid w:val="00902415"/>
    <w:rsid w:val="00904142"/>
    <w:rsid w:val="00913537"/>
    <w:rsid w:val="00913D21"/>
    <w:rsid w:val="00913F8D"/>
    <w:rsid w:val="0091428E"/>
    <w:rsid w:val="00915248"/>
    <w:rsid w:val="00916598"/>
    <w:rsid w:val="00916ED8"/>
    <w:rsid w:val="0091784A"/>
    <w:rsid w:val="00920625"/>
    <w:rsid w:val="00921FA7"/>
    <w:rsid w:val="00922284"/>
    <w:rsid w:val="00922295"/>
    <w:rsid w:val="0092240C"/>
    <w:rsid w:val="0092632C"/>
    <w:rsid w:val="00926BB8"/>
    <w:rsid w:val="00927D51"/>
    <w:rsid w:val="0093023C"/>
    <w:rsid w:val="0093054A"/>
    <w:rsid w:val="00930CE4"/>
    <w:rsid w:val="00935159"/>
    <w:rsid w:val="0093527A"/>
    <w:rsid w:val="00936BAB"/>
    <w:rsid w:val="00936E9A"/>
    <w:rsid w:val="00940E70"/>
    <w:rsid w:val="00941530"/>
    <w:rsid w:val="00941E74"/>
    <w:rsid w:val="009427A6"/>
    <w:rsid w:val="009439ED"/>
    <w:rsid w:val="00944A47"/>
    <w:rsid w:val="009462B5"/>
    <w:rsid w:val="009468C8"/>
    <w:rsid w:val="00950231"/>
    <w:rsid w:val="009510DE"/>
    <w:rsid w:val="00952804"/>
    <w:rsid w:val="0095467E"/>
    <w:rsid w:val="009558E5"/>
    <w:rsid w:val="00955BF2"/>
    <w:rsid w:val="0096578C"/>
    <w:rsid w:val="00967120"/>
    <w:rsid w:val="00973FDC"/>
    <w:rsid w:val="009748A3"/>
    <w:rsid w:val="00974CAD"/>
    <w:rsid w:val="0097566E"/>
    <w:rsid w:val="009757B8"/>
    <w:rsid w:val="00980466"/>
    <w:rsid w:val="0098111E"/>
    <w:rsid w:val="0098132C"/>
    <w:rsid w:val="00981B95"/>
    <w:rsid w:val="00981BA7"/>
    <w:rsid w:val="009820F2"/>
    <w:rsid w:val="00990318"/>
    <w:rsid w:val="009924A3"/>
    <w:rsid w:val="0099366D"/>
    <w:rsid w:val="009976BE"/>
    <w:rsid w:val="009A0540"/>
    <w:rsid w:val="009A418A"/>
    <w:rsid w:val="009A623F"/>
    <w:rsid w:val="009A65D4"/>
    <w:rsid w:val="009B1050"/>
    <w:rsid w:val="009B492C"/>
    <w:rsid w:val="009B4B38"/>
    <w:rsid w:val="009B51F8"/>
    <w:rsid w:val="009B6F8B"/>
    <w:rsid w:val="009B74BE"/>
    <w:rsid w:val="009B7580"/>
    <w:rsid w:val="009B76F5"/>
    <w:rsid w:val="009C1C82"/>
    <w:rsid w:val="009C280C"/>
    <w:rsid w:val="009C2CE7"/>
    <w:rsid w:val="009C3806"/>
    <w:rsid w:val="009C64CA"/>
    <w:rsid w:val="009C7E95"/>
    <w:rsid w:val="009D15EB"/>
    <w:rsid w:val="009D2FA8"/>
    <w:rsid w:val="009D3172"/>
    <w:rsid w:val="009D3216"/>
    <w:rsid w:val="009D39E7"/>
    <w:rsid w:val="009D4CB6"/>
    <w:rsid w:val="009D63A5"/>
    <w:rsid w:val="009D76C4"/>
    <w:rsid w:val="009E1EA2"/>
    <w:rsid w:val="009E4D8A"/>
    <w:rsid w:val="009E5EEE"/>
    <w:rsid w:val="009E64B6"/>
    <w:rsid w:val="009E67FB"/>
    <w:rsid w:val="009E71D6"/>
    <w:rsid w:val="009F4AE4"/>
    <w:rsid w:val="009F51F7"/>
    <w:rsid w:val="009F6963"/>
    <w:rsid w:val="00A04460"/>
    <w:rsid w:val="00A044AE"/>
    <w:rsid w:val="00A11835"/>
    <w:rsid w:val="00A11CEF"/>
    <w:rsid w:val="00A12D14"/>
    <w:rsid w:val="00A149F3"/>
    <w:rsid w:val="00A16202"/>
    <w:rsid w:val="00A23E74"/>
    <w:rsid w:val="00A2724E"/>
    <w:rsid w:val="00A278F5"/>
    <w:rsid w:val="00A300AB"/>
    <w:rsid w:val="00A31283"/>
    <w:rsid w:val="00A36697"/>
    <w:rsid w:val="00A404D9"/>
    <w:rsid w:val="00A41B31"/>
    <w:rsid w:val="00A434D2"/>
    <w:rsid w:val="00A4636B"/>
    <w:rsid w:val="00A466E1"/>
    <w:rsid w:val="00A51E3B"/>
    <w:rsid w:val="00A555FD"/>
    <w:rsid w:val="00A56671"/>
    <w:rsid w:val="00A6186B"/>
    <w:rsid w:val="00A639BA"/>
    <w:rsid w:val="00A642FA"/>
    <w:rsid w:val="00A6469F"/>
    <w:rsid w:val="00A65C86"/>
    <w:rsid w:val="00A66370"/>
    <w:rsid w:val="00A7174A"/>
    <w:rsid w:val="00A7384F"/>
    <w:rsid w:val="00A74054"/>
    <w:rsid w:val="00A75788"/>
    <w:rsid w:val="00A77E14"/>
    <w:rsid w:val="00A819DF"/>
    <w:rsid w:val="00A833E4"/>
    <w:rsid w:val="00A8531F"/>
    <w:rsid w:val="00A85E28"/>
    <w:rsid w:val="00A916A7"/>
    <w:rsid w:val="00A92F2B"/>
    <w:rsid w:val="00A9418D"/>
    <w:rsid w:val="00A94D27"/>
    <w:rsid w:val="00A953DE"/>
    <w:rsid w:val="00A95CF2"/>
    <w:rsid w:val="00A97069"/>
    <w:rsid w:val="00AA049C"/>
    <w:rsid w:val="00AA18FF"/>
    <w:rsid w:val="00AA4EE3"/>
    <w:rsid w:val="00AA69F3"/>
    <w:rsid w:val="00AB066A"/>
    <w:rsid w:val="00AB0E8A"/>
    <w:rsid w:val="00AB1898"/>
    <w:rsid w:val="00AB2CA0"/>
    <w:rsid w:val="00AB4DFD"/>
    <w:rsid w:val="00AB594A"/>
    <w:rsid w:val="00AB59B9"/>
    <w:rsid w:val="00AB64D8"/>
    <w:rsid w:val="00AB735C"/>
    <w:rsid w:val="00AB7A41"/>
    <w:rsid w:val="00AC10D0"/>
    <w:rsid w:val="00AC1500"/>
    <w:rsid w:val="00AC2E92"/>
    <w:rsid w:val="00AC3103"/>
    <w:rsid w:val="00AC5C79"/>
    <w:rsid w:val="00AC72F7"/>
    <w:rsid w:val="00AC7E4B"/>
    <w:rsid w:val="00AD1F31"/>
    <w:rsid w:val="00AD21EC"/>
    <w:rsid w:val="00AD241D"/>
    <w:rsid w:val="00AD33E0"/>
    <w:rsid w:val="00AD3AB5"/>
    <w:rsid w:val="00AD6E35"/>
    <w:rsid w:val="00AD74CE"/>
    <w:rsid w:val="00AD786F"/>
    <w:rsid w:val="00AD7F5C"/>
    <w:rsid w:val="00AE1B1D"/>
    <w:rsid w:val="00AE3277"/>
    <w:rsid w:val="00AF0F63"/>
    <w:rsid w:val="00AF138C"/>
    <w:rsid w:val="00AF15CE"/>
    <w:rsid w:val="00AF2867"/>
    <w:rsid w:val="00AF72EA"/>
    <w:rsid w:val="00B01D21"/>
    <w:rsid w:val="00B023A1"/>
    <w:rsid w:val="00B0277D"/>
    <w:rsid w:val="00B04CB2"/>
    <w:rsid w:val="00B05FFD"/>
    <w:rsid w:val="00B06068"/>
    <w:rsid w:val="00B067E2"/>
    <w:rsid w:val="00B10941"/>
    <w:rsid w:val="00B10C65"/>
    <w:rsid w:val="00B116BB"/>
    <w:rsid w:val="00B11B80"/>
    <w:rsid w:val="00B20C7B"/>
    <w:rsid w:val="00B23211"/>
    <w:rsid w:val="00B244C9"/>
    <w:rsid w:val="00B250AD"/>
    <w:rsid w:val="00B26A9B"/>
    <w:rsid w:val="00B30EE5"/>
    <w:rsid w:val="00B3157B"/>
    <w:rsid w:val="00B33C0A"/>
    <w:rsid w:val="00B33D92"/>
    <w:rsid w:val="00B33ED6"/>
    <w:rsid w:val="00B34CC5"/>
    <w:rsid w:val="00B36287"/>
    <w:rsid w:val="00B370B6"/>
    <w:rsid w:val="00B3725E"/>
    <w:rsid w:val="00B37B4D"/>
    <w:rsid w:val="00B41E12"/>
    <w:rsid w:val="00B426A8"/>
    <w:rsid w:val="00B43673"/>
    <w:rsid w:val="00B46DC1"/>
    <w:rsid w:val="00B530DB"/>
    <w:rsid w:val="00B542BA"/>
    <w:rsid w:val="00B54426"/>
    <w:rsid w:val="00B54497"/>
    <w:rsid w:val="00B55177"/>
    <w:rsid w:val="00B573B7"/>
    <w:rsid w:val="00B6392B"/>
    <w:rsid w:val="00B63AE5"/>
    <w:rsid w:val="00B64701"/>
    <w:rsid w:val="00B65765"/>
    <w:rsid w:val="00B663E8"/>
    <w:rsid w:val="00B673C8"/>
    <w:rsid w:val="00B67BB0"/>
    <w:rsid w:val="00B67DCA"/>
    <w:rsid w:val="00B7109D"/>
    <w:rsid w:val="00B720B5"/>
    <w:rsid w:val="00B7289D"/>
    <w:rsid w:val="00B756C0"/>
    <w:rsid w:val="00B761FF"/>
    <w:rsid w:val="00B81918"/>
    <w:rsid w:val="00B81A37"/>
    <w:rsid w:val="00B81B6F"/>
    <w:rsid w:val="00B83242"/>
    <w:rsid w:val="00B832CF"/>
    <w:rsid w:val="00B87ED0"/>
    <w:rsid w:val="00B903F8"/>
    <w:rsid w:val="00B90CBA"/>
    <w:rsid w:val="00B93FBA"/>
    <w:rsid w:val="00B94E70"/>
    <w:rsid w:val="00B95CE8"/>
    <w:rsid w:val="00B9621F"/>
    <w:rsid w:val="00B9747E"/>
    <w:rsid w:val="00BA04F7"/>
    <w:rsid w:val="00BA34C1"/>
    <w:rsid w:val="00BA460C"/>
    <w:rsid w:val="00BA493F"/>
    <w:rsid w:val="00BA674E"/>
    <w:rsid w:val="00BA6BF5"/>
    <w:rsid w:val="00BB14D9"/>
    <w:rsid w:val="00BB2051"/>
    <w:rsid w:val="00BB232D"/>
    <w:rsid w:val="00BB269C"/>
    <w:rsid w:val="00BC11CA"/>
    <w:rsid w:val="00BC1236"/>
    <w:rsid w:val="00BC13AB"/>
    <w:rsid w:val="00BC14D3"/>
    <w:rsid w:val="00BC3FCA"/>
    <w:rsid w:val="00BC441D"/>
    <w:rsid w:val="00BC678F"/>
    <w:rsid w:val="00BD44A2"/>
    <w:rsid w:val="00BD4A0C"/>
    <w:rsid w:val="00BD5495"/>
    <w:rsid w:val="00BD5E2E"/>
    <w:rsid w:val="00BD778F"/>
    <w:rsid w:val="00BD79FD"/>
    <w:rsid w:val="00BE04C1"/>
    <w:rsid w:val="00BE5615"/>
    <w:rsid w:val="00BE6224"/>
    <w:rsid w:val="00BE7AD5"/>
    <w:rsid w:val="00BE7ED3"/>
    <w:rsid w:val="00BF0927"/>
    <w:rsid w:val="00BF2718"/>
    <w:rsid w:val="00BF5D99"/>
    <w:rsid w:val="00BF6A5C"/>
    <w:rsid w:val="00BF6BFE"/>
    <w:rsid w:val="00BF6E75"/>
    <w:rsid w:val="00C050A8"/>
    <w:rsid w:val="00C071C5"/>
    <w:rsid w:val="00C0738C"/>
    <w:rsid w:val="00C07605"/>
    <w:rsid w:val="00C13CC6"/>
    <w:rsid w:val="00C1702B"/>
    <w:rsid w:val="00C207E3"/>
    <w:rsid w:val="00C2151E"/>
    <w:rsid w:val="00C24DA7"/>
    <w:rsid w:val="00C259D7"/>
    <w:rsid w:val="00C26BDD"/>
    <w:rsid w:val="00C2777A"/>
    <w:rsid w:val="00C30282"/>
    <w:rsid w:val="00C32DD5"/>
    <w:rsid w:val="00C33DF5"/>
    <w:rsid w:val="00C41A74"/>
    <w:rsid w:val="00C44D7D"/>
    <w:rsid w:val="00C46664"/>
    <w:rsid w:val="00C51587"/>
    <w:rsid w:val="00C517AD"/>
    <w:rsid w:val="00C51985"/>
    <w:rsid w:val="00C530A1"/>
    <w:rsid w:val="00C54E58"/>
    <w:rsid w:val="00C54EAE"/>
    <w:rsid w:val="00C553B5"/>
    <w:rsid w:val="00C55B7D"/>
    <w:rsid w:val="00C571EB"/>
    <w:rsid w:val="00C5774E"/>
    <w:rsid w:val="00C602D4"/>
    <w:rsid w:val="00C60BA6"/>
    <w:rsid w:val="00C6300E"/>
    <w:rsid w:val="00C63413"/>
    <w:rsid w:val="00C64F75"/>
    <w:rsid w:val="00C65E7D"/>
    <w:rsid w:val="00C67BC6"/>
    <w:rsid w:val="00C71F53"/>
    <w:rsid w:val="00C742D0"/>
    <w:rsid w:val="00C742E1"/>
    <w:rsid w:val="00C753E8"/>
    <w:rsid w:val="00C76025"/>
    <w:rsid w:val="00C773F9"/>
    <w:rsid w:val="00C82CA8"/>
    <w:rsid w:val="00C83D2A"/>
    <w:rsid w:val="00C84F8C"/>
    <w:rsid w:val="00C8572E"/>
    <w:rsid w:val="00C85A72"/>
    <w:rsid w:val="00C86A14"/>
    <w:rsid w:val="00C87B5E"/>
    <w:rsid w:val="00C91BE3"/>
    <w:rsid w:val="00C932C4"/>
    <w:rsid w:val="00C93809"/>
    <w:rsid w:val="00C96C3F"/>
    <w:rsid w:val="00C96F7A"/>
    <w:rsid w:val="00C96FCD"/>
    <w:rsid w:val="00C970C1"/>
    <w:rsid w:val="00C97322"/>
    <w:rsid w:val="00CA1529"/>
    <w:rsid w:val="00CA1FFA"/>
    <w:rsid w:val="00CA2ACF"/>
    <w:rsid w:val="00CA567A"/>
    <w:rsid w:val="00CA5B46"/>
    <w:rsid w:val="00CA7953"/>
    <w:rsid w:val="00CB064A"/>
    <w:rsid w:val="00CB2BD4"/>
    <w:rsid w:val="00CB3B31"/>
    <w:rsid w:val="00CB5BC1"/>
    <w:rsid w:val="00CB69C2"/>
    <w:rsid w:val="00CB7CBD"/>
    <w:rsid w:val="00CC00D2"/>
    <w:rsid w:val="00CC08AB"/>
    <w:rsid w:val="00CC1C5C"/>
    <w:rsid w:val="00CC2CEF"/>
    <w:rsid w:val="00CC428E"/>
    <w:rsid w:val="00CC4F4D"/>
    <w:rsid w:val="00CC5711"/>
    <w:rsid w:val="00CC715E"/>
    <w:rsid w:val="00CC74AB"/>
    <w:rsid w:val="00CC7919"/>
    <w:rsid w:val="00CD05A6"/>
    <w:rsid w:val="00CD097D"/>
    <w:rsid w:val="00CD2EE3"/>
    <w:rsid w:val="00CD4A0E"/>
    <w:rsid w:val="00CD66C3"/>
    <w:rsid w:val="00CE39A2"/>
    <w:rsid w:val="00CE440D"/>
    <w:rsid w:val="00CE6563"/>
    <w:rsid w:val="00CF0A62"/>
    <w:rsid w:val="00CF0CEB"/>
    <w:rsid w:val="00CF1065"/>
    <w:rsid w:val="00CF10CF"/>
    <w:rsid w:val="00CF201C"/>
    <w:rsid w:val="00CF2A6B"/>
    <w:rsid w:val="00CF6500"/>
    <w:rsid w:val="00D00047"/>
    <w:rsid w:val="00D0260B"/>
    <w:rsid w:val="00D03D77"/>
    <w:rsid w:val="00D14192"/>
    <w:rsid w:val="00D15E15"/>
    <w:rsid w:val="00D16641"/>
    <w:rsid w:val="00D166F4"/>
    <w:rsid w:val="00D20B41"/>
    <w:rsid w:val="00D22446"/>
    <w:rsid w:val="00D22992"/>
    <w:rsid w:val="00D22FF6"/>
    <w:rsid w:val="00D255AD"/>
    <w:rsid w:val="00D26429"/>
    <w:rsid w:val="00D2792D"/>
    <w:rsid w:val="00D32B89"/>
    <w:rsid w:val="00D350DF"/>
    <w:rsid w:val="00D3797F"/>
    <w:rsid w:val="00D41A79"/>
    <w:rsid w:val="00D41F11"/>
    <w:rsid w:val="00D43837"/>
    <w:rsid w:val="00D4501C"/>
    <w:rsid w:val="00D45A33"/>
    <w:rsid w:val="00D45A8F"/>
    <w:rsid w:val="00D467AC"/>
    <w:rsid w:val="00D4689E"/>
    <w:rsid w:val="00D50B3C"/>
    <w:rsid w:val="00D519C6"/>
    <w:rsid w:val="00D54C06"/>
    <w:rsid w:val="00D61303"/>
    <w:rsid w:val="00D614F7"/>
    <w:rsid w:val="00D61C28"/>
    <w:rsid w:val="00D673CB"/>
    <w:rsid w:val="00D67CFE"/>
    <w:rsid w:val="00D723DA"/>
    <w:rsid w:val="00D725F9"/>
    <w:rsid w:val="00D7525C"/>
    <w:rsid w:val="00D831B5"/>
    <w:rsid w:val="00D83B3D"/>
    <w:rsid w:val="00D8549D"/>
    <w:rsid w:val="00D85786"/>
    <w:rsid w:val="00D86E54"/>
    <w:rsid w:val="00D87BA2"/>
    <w:rsid w:val="00D87DA8"/>
    <w:rsid w:val="00D9067A"/>
    <w:rsid w:val="00D93DFA"/>
    <w:rsid w:val="00D96019"/>
    <w:rsid w:val="00D96B94"/>
    <w:rsid w:val="00D97893"/>
    <w:rsid w:val="00D97ECE"/>
    <w:rsid w:val="00DA5CCF"/>
    <w:rsid w:val="00DA6355"/>
    <w:rsid w:val="00DA77A9"/>
    <w:rsid w:val="00DB1918"/>
    <w:rsid w:val="00DB3FE1"/>
    <w:rsid w:val="00DC211C"/>
    <w:rsid w:val="00DC26F0"/>
    <w:rsid w:val="00DC6BA6"/>
    <w:rsid w:val="00DD081D"/>
    <w:rsid w:val="00DD1859"/>
    <w:rsid w:val="00DE4315"/>
    <w:rsid w:val="00DE445F"/>
    <w:rsid w:val="00DE575A"/>
    <w:rsid w:val="00DE7421"/>
    <w:rsid w:val="00DF06BD"/>
    <w:rsid w:val="00DF1573"/>
    <w:rsid w:val="00DF2B9F"/>
    <w:rsid w:val="00DF4682"/>
    <w:rsid w:val="00DF4724"/>
    <w:rsid w:val="00DF475D"/>
    <w:rsid w:val="00DF63EC"/>
    <w:rsid w:val="00DF666C"/>
    <w:rsid w:val="00DF6D37"/>
    <w:rsid w:val="00DF6D8D"/>
    <w:rsid w:val="00E024D4"/>
    <w:rsid w:val="00E03478"/>
    <w:rsid w:val="00E03CA8"/>
    <w:rsid w:val="00E07E35"/>
    <w:rsid w:val="00E100C9"/>
    <w:rsid w:val="00E117C6"/>
    <w:rsid w:val="00E11DD7"/>
    <w:rsid w:val="00E11E07"/>
    <w:rsid w:val="00E12BE6"/>
    <w:rsid w:val="00E16132"/>
    <w:rsid w:val="00E175E7"/>
    <w:rsid w:val="00E17D74"/>
    <w:rsid w:val="00E21482"/>
    <w:rsid w:val="00E223B4"/>
    <w:rsid w:val="00E22918"/>
    <w:rsid w:val="00E22CA0"/>
    <w:rsid w:val="00E23AA0"/>
    <w:rsid w:val="00E259AC"/>
    <w:rsid w:val="00E27681"/>
    <w:rsid w:val="00E32889"/>
    <w:rsid w:val="00E34662"/>
    <w:rsid w:val="00E35807"/>
    <w:rsid w:val="00E35AF8"/>
    <w:rsid w:val="00E362FB"/>
    <w:rsid w:val="00E36EB6"/>
    <w:rsid w:val="00E37507"/>
    <w:rsid w:val="00E377F8"/>
    <w:rsid w:val="00E37E42"/>
    <w:rsid w:val="00E420AC"/>
    <w:rsid w:val="00E42D43"/>
    <w:rsid w:val="00E433FB"/>
    <w:rsid w:val="00E45A09"/>
    <w:rsid w:val="00E473DC"/>
    <w:rsid w:val="00E5050F"/>
    <w:rsid w:val="00E52314"/>
    <w:rsid w:val="00E52347"/>
    <w:rsid w:val="00E52C44"/>
    <w:rsid w:val="00E52DC8"/>
    <w:rsid w:val="00E5328F"/>
    <w:rsid w:val="00E54B50"/>
    <w:rsid w:val="00E55550"/>
    <w:rsid w:val="00E5727D"/>
    <w:rsid w:val="00E57BD0"/>
    <w:rsid w:val="00E60BD8"/>
    <w:rsid w:val="00E62EC0"/>
    <w:rsid w:val="00E6541A"/>
    <w:rsid w:val="00E65EA0"/>
    <w:rsid w:val="00E67CB7"/>
    <w:rsid w:val="00E71E0C"/>
    <w:rsid w:val="00E7421D"/>
    <w:rsid w:val="00E75AE3"/>
    <w:rsid w:val="00E75AFC"/>
    <w:rsid w:val="00E76A77"/>
    <w:rsid w:val="00E76AF6"/>
    <w:rsid w:val="00E802B7"/>
    <w:rsid w:val="00E81FB4"/>
    <w:rsid w:val="00E83026"/>
    <w:rsid w:val="00E83ADD"/>
    <w:rsid w:val="00E845DF"/>
    <w:rsid w:val="00E856B1"/>
    <w:rsid w:val="00E86002"/>
    <w:rsid w:val="00E86359"/>
    <w:rsid w:val="00E875A1"/>
    <w:rsid w:val="00E91877"/>
    <w:rsid w:val="00E92080"/>
    <w:rsid w:val="00E92344"/>
    <w:rsid w:val="00E94277"/>
    <w:rsid w:val="00EA03B9"/>
    <w:rsid w:val="00EA3FA4"/>
    <w:rsid w:val="00EA43E7"/>
    <w:rsid w:val="00EA7899"/>
    <w:rsid w:val="00EB0C8C"/>
    <w:rsid w:val="00EB11A5"/>
    <w:rsid w:val="00EB11EC"/>
    <w:rsid w:val="00EB3153"/>
    <w:rsid w:val="00EB419C"/>
    <w:rsid w:val="00EB4DFE"/>
    <w:rsid w:val="00EC07BC"/>
    <w:rsid w:val="00EC23B3"/>
    <w:rsid w:val="00EC3EAC"/>
    <w:rsid w:val="00EC45CC"/>
    <w:rsid w:val="00EC5FA9"/>
    <w:rsid w:val="00EC76EE"/>
    <w:rsid w:val="00EC7B4D"/>
    <w:rsid w:val="00ED15E3"/>
    <w:rsid w:val="00ED1CD1"/>
    <w:rsid w:val="00ED6C3F"/>
    <w:rsid w:val="00EE09A5"/>
    <w:rsid w:val="00EE2F2D"/>
    <w:rsid w:val="00EE4401"/>
    <w:rsid w:val="00EE4A7A"/>
    <w:rsid w:val="00EE5674"/>
    <w:rsid w:val="00EE61B0"/>
    <w:rsid w:val="00EE6348"/>
    <w:rsid w:val="00EE66DB"/>
    <w:rsid w:val="00EE6FD7"/>
    <w:rsid w:val="00EF023C"/>
    <w:rsid w:val="00EF0E27"/>
    <w:rsid w:val="00EF134E"/>
    <w:rsid w:val="00EF3963"/>
    <w:rsid w:val="00EF5826"/>
    <w:rsid w:val="00F03DF2"/>
    <w:rsid w:val="00F06436"/>
    <w:rsid w:val="00F123AF"/>
    <w:rsid w:val="00F15A35"/>
    <w:rsid w:val="00F1616D"/>
    <w:rsid w:val="00F16628"/>
    <w:rsid w:val="00F17F2D"/>
    <w:rsid w:val="00F20BC6"/>
    <w:rsid w:val="00F21720"/>
    <w:rsid w:val="00F21924"/>
    <w:rsid w:val="00F24E28"/>
    <w:rsid w:val="00F26E2A"/>
    <w:rsid w:val="00F31297"/>
    <w:rsid w:val="00F34647"/>
    <w:rsid w:val="00F34689"/>
    <w:rsid w:val="00F37704"/>
    <w:rsid w:val="00F377AB"/>
    <w:rsid w:val="00F37CC9"/>
    <w:rsid w:val="00F40448"/>
    <w:rsid w:val="00F42459"/>
    <w:rsid w:val="00F44724"/>
    <w:rsid w:val="00F47A08"/>
    <w:rsid w:val="00F5061A"/>
    <w:rsid w:val="00F50FE8"/>
    <w:rsid w:val="00F52799"/>
    <w:rsid w:val="00F5458D"/>
    <w:rsid w:val="00F54F26"/>
    <w:rsid w:val="00F55A73"/>
    <w:rsid w:val="00F6178D"/>
    <w:rsid w:val="00F72EDE"/>
    <w:rsid w:val="00F7380C"/>
    <w:rsid w:val="00F7587F"/>
    <w:rsid w:val="00F75C43"/>
    <w:rsid w:val="00F75E43"/>
    <w:rsid w:val="00F76375"/>
    <w:rsid w:val="00F77E05"/>
    <w:rsid w:val="00F807EE"/>
    <w:rsid w:val="00F81267"/>
    <w:rsid w:val="00F85AB6"/>
    <w:rsid w:val="00F85F1B"/>
    <w:rsid w:val="00F86AEA"/>
    <w:rsid w:val="00F96995"/>
    <w:rsid w:val="00F96C7E"/>
    <w:rsid w:val="00FA0FFC"/>
    <w:rsid w:val="00FA14FA"/>
    <w:rsid w:val="00FA14FB"/>
    <w:rsid w:val="00FA21BA"/>
    <w:rsid w:val="00FA4439"/>
    <w:rsid w:val="00FB0B8A"/>
    <w:rsid w:val="00FB136D"/>
    <w:rsid w:val="00FB7202"/>
    <w:rsid w:val="00FC0D7C"/>
    <w:rsid w:val="00FC29A6"/>
    <w:rsid w:val="00FC37F8"/>
    <w:rsid w:val="00FC4524"/>
    <w:rsid w:val="00FC4D7D"/>
    <w:rsid w:val="00FC649F"/>
    <w:rsid w:val="00FD109B"/>
    <w:rsid w:val="00FD24C1"/>
    <w:rsid w:val="00FD3F56"/>
    <w:rsid w:val="00FD4797"/>
    <w:rsid w:val="00FD4AD3"/>
    <w:rsid w:val="00FD6F25"/>
    <w:rsid w:val="00FD7796"/>
    <w:rsid w:val="00FE05F8"/>
    <w:rsid w:val="00FE235D"/>
    <w:rsid w:val="00FE2B31"/>
    <w:rsid w:val="00FE4C5C"/>
    <w:rsid w:val="00FE4F5C"/>
    <w:rsid w:val="00FF02AF"/>
    <w:rsid w:val="00FF040E"/>
    <w:rsid w:val="00FF04FB"/>
    <w:rsid w:val="00FF3A02"/>
    <w:rsid w:val="00FF556E"/>
    <w:rsid w:val="00FF57D0"/>
    <w:rsid w:val="00FF70AA"/>
    <w:rsid w:val="01E561D1"/>
    <w:rsid w:val="02683C27"/>
    <w:rsid w:val="03D06223"/>
    <w:rsid w:val="03F550A9"/>
    <w:rsid w:val="07AF4485"/>
    <w:rsid w:val="0B7E2E62"/>
    <w:rsid w:val="0DED5DBF"/>
    <w:rsid w:val="0E31374A"/>
    <w:rsid w:val="0F8B710B"/>
    <w:rsid w:val="14407DE1"/>
    <w:rsid w:val="1453424E"/>
    <w:rsid w:val="16423048"/>
    <w:rsid w:val="17184FB8"/>
    <w:rsid w:val="18CD2F11"/>
    <w:rsid w:val="19D7026F"/>
    <w:rsid w:val="1A093FDB"/>
    <w:rsid w:val="1ACC7675"/>
    <w:rsid w:val="1D212020"/>
    <w:rsid w:val="1DC80E6B"/>
    <w:rsid w:val="1FE477BF"/>
    <w:rsid w:val="21515259"/>
    <w:rsid w:val="219B2310"/>
    <w:rsid w:val="21BB2C39"/>
    <w:rsid w:val="224C2A38"/>
    <w:rsid w:val="228E3241"/>
    <w:rsid w:val="22AC226A"/>
    <w:rsid w:val="22B8491E"/>
    <w:rsid w:val="271B2E09"/>
    <w:rsid w:val="2930563B"/>
    <w:rsid w:val="2A655A88"/>
    <w:rsid w:val="2CAA2DB6"/>
    <w:rsid w:val="2D3E195D"/>
    <w:rsid w:val="2F614925"/>
    <w:rsid w:val="30B74B27"/>
    <w:rsid w:val="316516F6"/>
    <w:rsid w:val="32633B3F"/>
    <w:rsid w:val="354F4ABE"/>
    <w:rsid w:val="364C177C"/>
    <w:rsid w:val="3762282F"/>
    <w:rsid w:val="37E9372B"/>
    <w:rsid w:val="383E0558"/>
    <w:rsid w:val="3B4A41F0"/>
    <w:rsid w:val="3B762AC7"/>
    <w:rsid w:val="3CE223AE"/>
    <w:rsid w:val="3D603937"/>
    <w:rsid w:val="3F3D5CDF"/>
    <w:rsid w:val="3F6B297B"/>
    <w:rsid w:val="433E07DF"/>
    <w:rsid w:val="43752DEC"/>
    <w:rsid w:val="446D100F"/>
    <w:rsid w:val="4854050C"/>
    <w:rsid w:val="48657E34"/>
    <w:rsid w:val="48AA74A9"/>
    <w:rsid w:val="495517AC"/>
    <w:rsid w:val="4BBB1CED"/>
    <w:rsid w:val="4C57607F"/>
    <w:rsid w:val="4EAC00B0"/>
    <w:rsid w:val="4F910B09"/>
    <w:rsid w:val="50DF136A"/>
    <w:rsid w:val="55276CA6"/>
    <w:rsid w:val="56B4422A"/>
    <w:rsid w:val="56E7105B"/>
    <w:rsid w:val="59ED4E27"/>
    <w:rsid w:val="5CE800BD"/>
    <w:rsid w:val="5D2453A1"/>
    <w:rsid w:val="5F401AC6"/>
    <w:rsid w:val="60864677"/>
    <w:rsid w:val="69C62A73"/>
    <w:rsid w:val="6AAC4741"/>
    <w:rsid w:val="6AAE2B12"/>
    <w:rsid w:val="6B535AE0"/>
    <w:rsid w:val="6D6F7CC0"/>
    <w:rsid w:val="6F2B4CD0"/>
    <w:rsid w:val="6FDE2906"/>
    <w:rsid w:val="705320B1"/>
    <w:rsid w:val="70D60C4B"/>
    <w:rsid w:val="7209595C"/>
    <w:rsid w:val="72F71ACF"/>
    <w:rsid w:val="73BF7E27"/>
    <w:rsid w:val="7A133E63"/>
    <w:rsid w:val="7A803119"/>
    <w:rsid w:val="7BAF56E7"/>
    <w:rsid w:val="7BD65EA7"/>
    <w:rsid w:val="7CA81DA3"/>
    <w:rsid w:val="7D8D778A"/>
    <w:rsid w:val="7DA01F92"/>
    <w:rsid w:val="7E1C0B42"/>
    <w:rsid w:val="7F5032A4"/>
    <w:rsid w:val="7F591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nhideWhenUsed="1"/>
    <w:lsdException w:name="footer" w:unhideWhenUsed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055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Char1">
    <w:name w:val="Char Char1"/>
    <w:semiHidden/>
    <w:rsid w:val="001B0550"/>
    <w:rPr>
      <w:rFonts w:ascii="Wingdings 2" w:hAnsi="Wingdings 2"/>
      <w:kern w:val="2"/>
      <w:sz w:val="18"/>
      <w:szCs w:val="18"/>
    </w:rPr>
  </w:style>
  <w:style w:type="character" w:customStyle="1" w:styleId="Char">
    <w:name w:val="无间隔 Char"/>
    <w:link w:val="1"/>
    <w:rsid w:val="001B0550"/>
    <w:rPr>
      <w:rFonts w:ascii="Calibri" w:eastAsia="Times New Roman" w:hAnsi="Calibri"/>
      <w:sz w:val="24"/>
      <w:szCs w:val="24"/>
      <w:lang w:val="en-US" w:eastAsia="zh-CN" w:bidi="ar-SA"/>
    </w:rPr>
  </w:style>
  <w:style w:type="character" w:styleId="a3">
    <w:name w:val="Hyperlink"/>
    <w:rsid w:val="001B0550"/>
    <w:rPr>
      <w:rFonts w:ascii="Wingdings 2" w:hAnsi="Wingdings 2"/>
      <w:strike w:val="0"/>
      <w:dstrike w:val="0"/>
      <w:color w:val="003366"/>
      <w:u w:val="none"/>
    </w:rPr>
  </w:style>
  <w:style w:type="character" w:styleId="a4">
    <w:name w:val="page number"/>
    <w:basedOn w:val="a0"/>
    <w:rsid w:val="001B0550"/>
  </w:style>
  <w:style w:type="character" w:customStyle="1" w:styleId="CharChar">
    <w:name w:val="Char Char"/>
    <w:semiHidden/>
    <w:rsid w:val="001B0550"/>
    <w:rPr>
      <w:rFonts w:ascii="Wingdings 2" w:hAnsi="Wingdings 2"/>
      <w:kern w:val="2"/>
      <w:sz w:val="18"/>
      <w:szCs w:val="18"/>
    </w:rPr>
  </w:style>
  <w:style w:type="character" w:customStyle="1" w:styleId="pagetitle">
    <w:name w:val="pagetitle"/>
    <w:basedOn w:val="a0"/>
    <w:rsid w:val="001B0550"/>
  </w:style>
  <w:style w:type="character" w:styleId="a5">
    <w:name w:val="Strong"/>
    <w:qFormat/>
    <w:rsid w:val="001B0550"/>
    <w:rPr>
      <w:rFonts w:ascii="Wingdings 2" w:hAnsi="Wingdings 2"/>
      <w:b/>
      <w:bCs/>
    </w:rPr>
  </w:style>
  <w:style w:type="character" w:customStyle="1" w:styleId="CharAttribute8">
    <w:name w:val="CharAttribute8"/>
    <w:rsid w:val="001B0550"/>
    <w:rPr>
      <w:rFonts w:ascii="宋体" w:eastAsia="宋体" w:hAnsi="宋体"/>
      <w:b/>
      <w:sz w:val="32"/>
    </w:rPr>
  </w:style>
  <w:style w:type="character" w:customStyle="1" w:styleId="mark">
    <w:name w:val="mark"/>
    <w:basedOn w:val="a0"/>
    <w:rsid w:val="001B0550"/>
  </w:style>
  <w:style w:type="character" w:customStyle="1" w:styleId="title3">
    <w:name w:val="title3"/>
    <w:rsid w:val="001B0550"/>
    <w:rPr>
      <w:rFonts w:ascii="Wingdings 2" w:hAnsi="Wingdings 2"/>
      <w:color w:val="000099"/>
      <w:sz w:val="18"/>
      <w:szCs w:val="18"/>
    </w:rPr>
  </w:style>
  <w:style w:type="character" w:customStyle="1" w:styleId="marklong">
    <w:name w:val="marklong"/>
    <w:basedOn w:val="a0"/>
    <w:rsid w:val="001B0550"/>
  </w:style>
  <w:style w:type="character" w:customStyle="1" w:styleId="mark8">
    <w:name w:val="mark8"/>
    <w:rsid w:val="001B0550"/>
    <w:rPr>
      <w:rFonts w:ascii="Wingdings 2" w:hAnsi="Wingdings 2"/>
      <w:b/>
      <w:bCs/>
      <w:sz w:val="21"/>
      <w:szCs w:val="21"/>
    </w:rPr>
  </w:style>
  <w:style w:type="character" w:customStyle="1" w:styleId="titleemph1">
    <w:name w:val="title_emph1"/>
    <w:rsid w:val="001B0550"/>
    <w:rPr>
      <w:rFonts w:ascii="Arial" w:hAnsi="Arial" w:cs="Arial" w:hint="default"/>
      <w:b/>
      <w:bCs/>
      <w:sz w:val="18"/>
      <w:szCs w:val="18"/>
    </w:rPr>
  </w:style>
  <w:style w:type="paragraph" w:customStyle="1" w:styleId="CharCharChar1CharCharCharChar">
    <w:name w:val="Char Char Char1 Char Char Char Char"/>
    <w:basedOn w:val="a"/>
    <w:rsid w:val="001B0550"/>
    <w:rPr>
      <w:rFonts w:ascii="Wingdings 2" w:hAnsi="Wingdings 2"/>
    </w:rPr>
  </w:style>
  <w:style w:type="paragraph" w:styleId="a6">
    <w:name w:val="Date"/>
    <w:basedOn w:val="a"/>
    <w:next w:val="a"/>
    <w:rsid w:val="001B0550"/>
    <w:pPr>
      <w:ind w:leftChars="2500" w:left="100"/>
    </w:pPr>
  </w:style>
  <w:style w:type="paragraph" w:styleId="a7">
    <w:name w:val="Balloon Text"/>
    <w:basedOn w:val="a"/>
    <w:semiHidden/>
    <w:rsid w:val="001B0550"/>
    <w:rPr>
      <w:sz w:val="18"/>
      <w:szCs w:val="18"/>
    </w:rPr>
  </w:style>
  <w:style w:type="paragraph" w:styleId="a8">
    <w:name w:val="header"/>
    <w:basedOn w:val="a"/>
    <w:unhideWhenUsed/>
    <w:rsid w:val="001B05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rsid w:val="001B055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a">
    <w:name w:val="footer"/>
    <w:basedOn w:val="a"/>
    <w:unhideWhenUsed/>
    <w:rsid w:val="001B05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Default">
    <w:name w:val="Default"/>
    <w:rsid w:val="001B0550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ableregion1">
    <w:name w:val="tableregion1"/>
    <w:basedOn w:val="a"/>
    <w:rsid w:val="001B0550"/>
    <w:pPr>
      <w:widowControl/>
      <w:pBdr>
        <w:top w:val="single" w:sz="6" w:space="2" w:color="C0C0C0"/>
        <w:left w:val="single" w:sz="6" w:space="2" w:color="C0C0C0"/>
        <w:bottom w:val="single" w:sz="6" w:space="2" w:color="C0C0C0"/>
        <w:right w:val="single" w:sz="6" w:space="2" w:color="C0C0C0"/>
      </w:pBdr>
      <w:spacing w:before="105" w:after="100" w:afterAutospacing="1"/>
      <w:jc w:val="left"/>
    </w:pPr>
    <w:rPr>
      <w:rFonts w:ascii="Verdana" w:hAnsi="Verdana" w:cs="宋体"/>
      <w:kern w:val="0"/>
      <w:sz w:val="15"/>
      <w:szCs w:val="15"/>
    </w:rPr>
  </w:style>
  <w:style w:type="paragraph" w:customStyle="1" w:styleId="1">
    <w:name w:val="无间隔1"/>
    <w:link w:val="Char"/>
    <w:qFormat/>
    <w:rsid w:val="001B0550"/>
    <w:rPr>
      <w:rFonts w:ascii="Calibri" w:eastAsia="Times New Roman" w:hAnsi="Calibri"/>
      <w:sz w:val="24"/>
      <w:szCs w:val="24"/>
    </w:rPr>
  </w:style>
  <w:style w:type="table" w:styleId="ab">
    <w:name w:val="Table Grid"/>
    <w:basedOn w:val="a1"/>
    <w:rsid w:val="001B055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331</Words>
  <Characters>1889</Characters>
  <Application>Microsoft Office Word</Application>
  <DocSecurity>0</DocSecurity>
  <PresentationFormat/>
  <Lines>15</Lines>
  <Paragraphs>4</Paragraphs>
  <Slides>0</Slides>
  <Notes>0</Notes>
  <HiddenSlides>0</HiddenSlides>
  <MMClips>0</MMClips>
  <ScaleCrop>false</ScaleCrop>
  <Company>ZBB</Company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启东市政府采购与招投标交易所</dc:title>
  <dc:creator>SZH</dc:creator>
  <cp:lastModifiedBy>个人用户</cp:lastModifiedBy>
  <cp:revision>2</cp:revision>
  <cp:lastPrinted>2018-12-13T05:57:00Z</cp:lastPrinted>
  <dcterms:created xsi:type="dcterms:W3CDTF">2018-12-13T08:48:00Z</dcterms:created>
  <dcterms:modified xsi:type="dcterms:W3CDTF">2018-12-13T08:48:00Z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2052-10.1.0.7670</vt:lpwstr>
  </property>
</Properties>
</file>