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736" w:rsidRDefault="00B15F27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启东市</w:t>
      </w:r>
      <w:r w:rsidR="0086786D">
        <w:rPr>
          <w:rFonts w:ascii="宋体" w:eastAsia="宋体" w:hAnsi="宋体" w:cs="宋体" w:hint="eastAsia"/>
          <w:b/>
          <w:bCs/>
          <w:sz w:val="36"/>
          <w:szCs w:val="36"/>
        </w:rPr>
        <w:t>自来水厂有限公司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地面水厂9间平房修缮工程施工说明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铲除原有瓦屋面252m2；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地面开线槽50m；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拆除原有窗4扇；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拆除外墙面涂料252m2；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外墙面封窗1.44m3；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砼圈梁C25一道2.08m3；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混凝土坡道24m2；内配三级钢筋8以内；配φ6以内箍筋间距200；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琉璃瓦屋面；20厚屋面板；钉挂瓦条；直径15木料；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屋面铺设防水布322.56m2；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地面防水油毡228.36m2；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100厚C20细石混凝土找平层；随捣随抹322.16m2；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内墙面抹灰322.16m2；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内墙面乳胶漆腻子各三遍322.16m2；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外墙真石漆140m2；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电线配管PVC20管250m；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4mm2电源线600m；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配电箱1台；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双管日光灯9套；</w:t>
      </w:r>
      <w:bookmarkStart w:id="0" w:name="_GoBack"/>
      <w:bookmarkEnd w:id="0"/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漏电开关9个；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lastRenderedPageBreak/>
        <w:t>照明开关9个；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电源插座9个；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垃圾清运；</w:t>
      </w:r>
    </w:p>
    <w:p w:rsidR="00BB0736" w:rsidRPr="00B15F27" w:rsidRDefault="00B15F27" w:rsidP="00B15F27">
      <w:pPr>
        <w:numPr>
          <w:ilvl w:val="0"/>
          <w:numId w:val="1"/>
        </w:numPr>
        <w:ind w:leftChars="100" w:left="210"/>
        <w:jc w:val="left"/>
        <w:rPr>
          <w:rFonts w:ascii="宋体" w:eastAsia="宋体" w:hAnsi="宋体" w:cs="宋体"/>
          <w:sz w:val="28"/>
          <w:szCs w:val="28"/>
        </w:rPr>
      </w:pPr>
      <w:r w:rsidRPr="00B15F27">
        <w:rPr>
          <w:rFonts w:ascii="宋体" w:eastAsia="宋体" w:hAnsi="宋体" w:cs="宋体" w:hint="eastAsia"/>
          <w:sz w:val="28"/>
          <w:szCs w:val="28"/>
        </w:rPr>
        <w:t>电动卷帘门。</w:t>
      </w:r>
    </w:p>
    <w:sectPr w:rsidR="00BB0736" w:rsidRPr="00B15F27" w:rsidSect="00BB0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F27" w:rsidRDefault="00B15F27" w:rsidP="00B15F27">
      <w:r>
        <w:separator/>
      </w:r>
    </w:p>
  </w:endnote>
  <w:endnote w:type="continuationSeparator" w:id="1">
    <w:p w:rsidR="00B15F27" w:rsidRDefault="00B15F27" w:rsidP="00B15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F27" w:rsidRDefault="00B15F27" w:rsidP="00B15F27">
      <w:r>
        <w:separator/>
      </w:r>
    </w:p>
  </w:footnote>
  <w:footnote w:type="continuationSeparator" w:id="1">
    <w:p w:rsidR="00B15F27" w:rsidRDefault="00B15F27" w:rsidP="00B15F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6E120"/>
    <w:multiLevelType w:val="singleLevel"/>
    <w:tmpl w:val="5286E12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mUxOThkMmQwYzEzZjRhMGVhOTExNTJiYzM2MjdiZWUifQ=="/>
  </w:docVars>
  <w:rsids>
    <w:rsidRoot w:val="62027F2A"/>
    <w:rsid w:val="00707FFE"/>
    <w:rsid w:val="0086786D"/>
    <w:rsid w:val="00B15F27"/>
    <w:rsid w:val="00BB0736"/>
    <w:rsid w:val="14071FDD"/>
    <w:rsid w:val="18F93E2E"/>
    <w:rsid w:val="6202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73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5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5F27"/>
    <w:rPr>
      <w:kern w:val="2"/>
      <w:sz w:val="18"/>
      <w:szCs w:val="18"/>
    </w:rPr>
  </w:style>
  <w:style w:type="paragraph" w:styleId="a4">
    <w:name w:val="footer"/>
    <w:basedOn w:val="a"/>
    <w:link w:val="Char0"/>
    <w:rsid w:val="00B15F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5F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294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陌殇</dc:creator>
  <cp:lastModifiedBy>뒴뒴</cp:lastModifiedBy>
  <cp:revision>3</cp:revision>
  <dcterms:created xsi:type="dcterms:W3CDTF">2022-10-17T08:25:00Z</dcterms:created>
  <dcterms:modified xsi:type="dcterms:W3CDTF">2022-12-08T02:37:00Z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7EB7ED48108D4F0CB835C473FBDB6081</vt:lpwstr>
  </property>
</Properties>
</file>