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D462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38725" cy="7096125"/>
            <wp:effectExtent l="0" t="0" r="9525" b="9525"/>
            <wp:docPr id="1" name="图片 1" descr="67f195bb-973d-44c4-962e-4147473f59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7f195bb-973d-44c4-962e-4147473f59a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67300" cy="6915150"/>
            <wp:effectExtent l="0" t="0" r="0" b="0"/>
            <wp:docPr id="2" name="图片 2" descr="8572ad0d-bde7-49c8-ac77-2cc945a0fd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572ad0d-bde7-49c8-ac77-2cc945a0fd8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95875" cy="7181850"/>
            <wp:effectExtent l="0" t="0" r="9525" b="0"/>
            <wp:docPr id="3" name="图片 3" descr="bc7ec827-6a04-4868-9535-e02338ea2d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c7ec827-6a04-4868-9535-e02338ea2d9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30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2025-09-29T01:06:03Z</dcterms:created>
  <dc:creator>Administrator</dc:creator>
  <cp:lastModifiedBy>白白</cp:lastModifiedBy>
  <dcterms:modified xsi:type="dcterms:W3CDTF">2025-09-29T01:07:10Z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eyJoZGlkIjoiYWE3YzIyMWEzYjY4NTYyZTRjMTI1Mzg4ZTFmYWE3MjEiLCJ1c2VySWQiOiIzMTIxNDU0OTQifQ==</vt:lpwstr>
  </property>
  <property fmtid="{D5CDD505-2E9C-101B-9397-08002B2CF9AE}" pid="4" name="ICV">
    <vt:lpwstr>9DDAD379811843A9A92F1132FAC3BE49_12</vt:lpwstr>
  </property>
</Properties>
</file>